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11178" w14:textId="300767B4" w:rsidR="000A11B9" w:rsidRPr="00B96700" w:rsidRDefault="00CB7D0F" w:rsidP="00C55696">
      <w:pPr>
        <w:pStyle w:val="Heading1"/>
        <w:ind w:left="0"/>
      </w:pPr>
      <w:r w:rsidRPr="00B96700">
        <w:t>Form</w:t>
      </w:r>
      <w:r w:rsidRPr="00B96700">
        <w:rPr>
          <w:spacing w:val="-4"/>
        </w:rPr>
        <w:t xml:space="preserve"> </w:t>
      </w:r>
      <w:r w:rsidRPr="00B96700">
        <w:t>EI-</w:t>
      </w:r>
      <w:r w:rsidRPr="00B96700">
        <w:rPr>
          <w:spacing w:val="-5"/>
        </w:rPr>
        <w:t>0</w:t>
      </w:r>
      <w:r w:rsidR="002E0483" w:rsidRPr="00B96700">
        <w:rPr>
          <w:spacing w:val="-5"/>
        </w:rPr>
        <w:t>3</w:t>
      </w:r>
      <w:r w:rsidR="00694C34">
        <w:rPr>
          <w:spacing w:val="-5"/>
        </w:rPr>
        <w:t xml:space="preserve"> </w:t>
      </w:r>
    </w:p>
    <w:tbl>
      <w:tblPr>
        <w:tblStyle w:val="TableGrid"/>
        <w:tblW w:w="11090" w:type="dxa"/>
        <w:tblInd w:w="160" w:type="dxa"/>
        <w:tblLook w:val="04A0" w:firstRow="1" w:lastRow="0" w:firstColumn="1" w:lastColumn="0" w:noHBand="0" w:noVBand="1"/>
      </w:tblPr>
      <w:tblGrid>
        <w:gridCol w:w="1280"/>
        <w:gridCol w:w="270"/>
        <w:gridCol w:w="2970"/>
        <w:gridCol w:w="277"/>
        <w:gridCol w:w="1242"/>
        <w:gridCol w:w="270"/>
        <w:gridCol w:w="3161"/>
        <w:gridCol w:w="270"/>
        <w:gridCol w:w="1350"/>
      </w:tblGrid>
      <w:tr w:rsidR="00801E75" w:rsidRPr="00B96700" w14:paraId="69E9FBCE" w14:textId="78EE6DE3" w:rsidTr="00BA3F0D">
        <w:trPr>
          <w:trHeight w:val="504"/>
        </w:trPr>
        <w:sdt>
          <w:sdtPr>
            <w:rPr>
              <w:color w:val="4F81BD" w:themeColor="accent1"/>
              <w:spacing w:val="-2"/>
              <w:sz w:val="20"/>
            </w:rPr>
            <w:alias w:val="Date"/>
            <w:tag w:val="Date"/>
            <w:id w:val="-901678847"/>
            <w:lock w:val="sdtLocked"/>
            <w:placeholder>
              <w:docPart w:val="3F0AFC95352D4B3A883BF828AC6FF834"/>
            </w:placeholder>
            <w:showingPlcHdr/>
            <w:date w:fullDate="2024-05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8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8EC8F15" w14:textId="05302882" w:rsidR="00801E75" w:rsidRPr="00AF4982" w:rsidRDefault="00666474" w:rsidP="002020AB">
                <w:pPr>
                  <w:tabs>
                    <w:tab w:val="left" w:pos="1806"/>
                    <w:tab w:val="left" w:pos="5117"/>
                  </w:tabs>
                  <w:rPr>
                    <w:color w:val="4F81BD" w:themeColor="accent1"/>
                    <w:spacing w:val="-2"/>
                    <w:sz w:val="20"/>
                  </w:rPr>
                </w:pPr>
                <w:r w:rsidRPr="008F6BBB">
                  <w:rPr>
                    <w:rStyle w:val="PlaceholderText"/>
                  </w:rPr>
                  <w:t>​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AEB8C" w14:textId="77777777" w:rsidR="00801E75" w:rsidRPr="00B96700" w:rsidRDefault="00801E75" w:rsidP="002020AB">
            <w:pPr>
              <w:tabs>
                <w:tab w:val="left" w:pos="1806"/>
                <w:tab w:val="left" w:pos="5117"/>
              </w:tabs>
              <w:rPr>
                <w:spacing w:val="-2"/>
                <w:sz w:val="20"/>
              </w:rPr>
            </w:pPr>
          </w:p>
        </w:tc>
        <w:sdt>
          <w:sdtPr>
            <w:rPr>
              <w:color w:val="4F81BD" w:themeColor="accent1"/>
              <w:spacing w:val="-2"/>
              <w:sz w:val="20"/>
            </w:rPr>
            <w:alias w:val="Childs Name"/>
            <w:tag w:val="Childs Name"/>
            <w:id w:val="1452672763"/>
            <w:placeholder>
              <w:docPart w:val="B407AC4E5DD44FB5B1F2B14D59C17D86"/>
            </w:placeholder>
            <w:showingPlcHdr/>
            <w15:dataBinding w:xpath="/ns0:BaseNode[1]/CCDataNode[1]" w:storeItemID="{0A463863-EF7A-4E5B-8D97-74E67FC615CC}"/>
          </w:sdtPr>
          <w:sdtEndPr/>
          <w:sdtContent>
            <w:tc>
              <w:tcPr>
                <w:tcW w:w="297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639EB1F" w14:textId="151AADEC" w:rsidR="00801E75" w:rsidRPr="00B96700" w:rsidRDefault="008033F3" w:rsidP="00D52BDC">
                <w:pPr>
                  <w:rPr>
                    <w:spacing w:val="-2"/>
                    <w:sz w:val="20"/>
                  </w:rPr>
                </w:pPr>
                <w:r w:rsidRPr="008F6BBB">
                  <w:rPr>
                    <w:rStyle w:val="PlaceholderText"/>
                  </w:rPr>
                  <w:t xml:space="preserve">    </w:t>
                </w:r>
              </w:p>
            </w:tc>
          </w:sdtContent>
        </w:sdt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D6412" w14:textId="77777777" w:rsidR="00801E75" w:rsidRPr="00B96700" w:rsidRDefault="00801E75" w:rsidP="002020AB">
            <w:pPr>
              <w:tabs>
                <w:tab w:val="left" w:pos="1806"/>
                <w:tab w:val="left" w:pos="5117"/>
              </w:tabs>
              <w:rPr>
                <w:spacing w:val="-2"/>
                <w:sz w:val="20"/>
              </w:rPr>
            </w:pPr>
          </w:p>
        </w:tc>
        <w:sdt>
          <w:sdtPr>
            <w:rPr>
              <w:color w:val="4F81BD" w:themeColor="accent1"/>
              <w:spacing w:val="-2"/>
              <w:sz w:val="20"/>
            </w:rPr>
            <w:alias w:val="Child DOB"/>
            <w:tag w:val="Child DOB"/>
            <w:id w:val="1685012458"/>
            <w:placeholder>
              <w:docPart w:val="22D0DE38516443F9BD1040F6100A85A2"/>
            </w:placeholder>
            <w:showingPlcHdr/>
            <w:dataBinding w:xpath="/ns0:BaseNode[1]/CCDataNode[2]" w:storeItemID="{0A463863-EF7A-4E5B-8D97-74E67FC615CC}"/>
            <w:date w:fullDate="2022-04-2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4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6FE03F0" w14:textId="19018AAF" w:rsidR="00801E75" w:rsidRPr="00B96700" w:rsidRDefault="00666474" w:rsidP="002020AB">
                <w:pPr>
                  <w:tabs>
                    <w:tab w:val="left" w:pos="1806"/>
                    <w:tab w:val="left" w:pos="5117"/>
                  </w:tabs>
                  <w:rPr>
                    <w:spacing w:val="-2"/>
                    <w:sz w:val="20"/>
                  </w:rPr>
                </w:pPr>
                <w:r w:rsidRPr="008F6BBB">
                  <w:rPr>
                    <w:rStyle w:val="PlaceholderText"/>
                  </w:rPr>
                  <w:t xml:space="preserve">    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1B62C52" w14:textId="77777777" w:rsidR="00801E75" w:rsidRPr="00B96700" w:rsidRDefault="00801E75" w:rsidP="002020AB">
            <w:pPr>
              <w:tabs>
                <w:tab w:val="left" w:pos="1806"/>
                <w:tab w:val="left" w:pos="5117"/>
              </w:tabs>
            </w:pPr>
          </w:p>
        </w:tc>
        <w:sdt>
          <w:sdtPr>
            <w:rPr>
              <w:color w:val="4F81BD" w:themeColor="accent1"/>
              <w:spacing w:val="-2"/>
              <w:sz w:val="20"/>
            </w:rPr>
            <w:alias w:val="Parent names"/>
            <w:tag w:val="Parent names"/>
            <w:id w:val="1683087109"/>
            <w:placeholder>
              <w:docPart w:val="518A13C380244C37800EC5063744D0B2"/>
            </w:placeholder>
            <w:showingPlcHdr/>
          </w:sdtPr>
          <w:sdtEndPr/>
          <w:sdtContent>
            <w:tc>
              <w:tcPr>
                <w:tcW w:w="316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F52A4A3" w14:textId="322B0071" w:rsidR="00801E75" w:rsidRPr="00B96700" w:rsidRDefault="00627250" w:rsidP="00801E75">
                <w:pPr>
                  <w:tabs>
                    <w:tab w:val="left" w:pos="1806"/>
                    <w:tab w:val="left" w:pos="5117"/>
                  </w:tabs>
                </w:pPr>
                <w:r w:rsidRPr="009E6B39">
                  <w:rPr>
                    <w:rStyle w:val="PlaceholderText"/>
                    <w:color w:val="4F81BD" w:themeColor="accent1"/>
                  </w:rPr>
                  <w:t xml:space="preserve">    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39DCE" w14:textId="167205BB" w:rsidR="00801E75" w:rsidRPr="00B96700" w:rsidRDefault="00801E75" w:rsidP="00801E75">
            <w:pPr>
              <w:tabs>
                <w:tab w:val="left" w:pos="1806"/>
                <w:tab w:val="left" w:pos="5117"/>
              </w:tabs>
            </w:pPr>
          </w:p>
        </w:tc>
        <w:sdt>
          <w:sdtPr>
            <w:rPr>
              <w:color w:val="4F81BD" w:themeColor="accent1"/>
              <w:spacing w:val="-2"/>
              <w:sz w:val="20"/>
            </w:rPr>
            <w:alias w:val="ETID"/>
            <w:tag w:val="ETID"/>
            <w:id w:val="1318765588"/>
            <w:placeholder>
              <w:docPart w:val="D02B028F921248AF9BE8AED29A8CAFDE"/>
            </w:placeholder>
            <w:showingPlcHdr/>
            <w15:dataBinding w:xpath="/ns0:BaseNode[1]/CCDataNode[3]" w:storeItemID="{0A463863-EF7A-4E5B-8D97-74E67FC615CC}"/>
          </w:sdtPr>
          <w:sdtEndPr/>
          <w:sdtContent>
            <w:tc>
              <w:tcPr>
                <w:tcW w:w="13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DFAA0E3" w14:textId="2C8B2BEB" w:rsidR="00801E75" w:rsidRPr="00F25BF9" w:rsidRDefault="008033F3" w:rsidP="00801E75">
                <w:pPr>
                  <w:tabs>
                    <w:tab w:val="left" w:pos="1806"/>
                    <w:tab w:val="left" w:pos="5117"/>
                  </w:tabs>
                  <w:rPr>
                    <w:spacing w:val="-2"/>
                    <w:sz w:val="20"/>
                  </w:rPr>
                </w:pPr>
                <w:r w:rsidRPr="008F6BBB">
                  <w:rPr>
                    <w:rStyle w:val="PlaceholderText"/>
                  </w:rPr>
                  <w:t xml:space="preserve">    </w:t>
                </w:r>
              </w:p>
            </w:tc>
          </w:sdtContent>
        </w:sdt>
      </w:tr>
      <w:tr w:rsidR="00801E75" w:rsidRPr="00B96700" w14:paraId="36E3A6D4" w14:textId="29921450" w:rsidTr="00BA3F0D">
        <w:trPr>
          <w:trHeight w:val="60"/>
        </w:trPr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6E0412" w14:textId="6B82DD64" w:rsidR="00801E75" w:rsidRPr="00B96700" w:rsidRDefault="00801E75" w:rsidP="00436C08">
            <w:pPr>
              <w:tabs>
                <w:tab w:val="left" w:pos="1806"/>
                <w:tab w:val="left" w:pos="5117"/>
              </w:tabs>
              <w:ind w:left="-93" w:right="-103"/>
              <w:jc w:val="center"/>
              <w:rPr>
                <w:spacing w:val="-2"/>
                <w:sz w:val="20"/>
              </w:rPr>
            </w:pPr>
            <w:r w:rsidRPr="00B96700">
              <w:rPr>
                <w:spacing w:val="-2"/>
                <w:sz w:val="20"/>
              </w:rPr>
              <w:t>Today’s</w:t>
            </w:r>
            <w:r w:rsidRPr="00B96700">
              <w:rPr>
                <w:spacing w:val="-8"/>
                <w:sz w:val="20"/>
              </w:rPr>
              <w:t xml:space="preserve"> </w:t>
            </w:r>
            <w:r w:rsidR="00B66845">
              <w:rPr>
                <w:spacing w:val="-8"/>
                <w:sz w:val="20"/>
              </w:rPr>
              <w:t>d</w:t>
            </w:r>
            <w:r w:rsidRPr="00B96700">
              <w:rPr>
                <w:spacing w:val="-4"/>
                <w:sz w:val="20"/>
              </w:rPr>
              <w:t>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D7807" w14:textId="77777777" w:rsidR="00801E75" w:rsidRPr="00B96700" w:rsidRDefault="00801E75" w:rsidP="002020AB">
            <w:pPr>
              <w:tabs>
                <w:tab w:val="left" w:pos="1806"/>
                <w:tab w:val="left" w:pos="5117"/>
              </w:tabs>
              <w:rPr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79F1882" w14:textId="6DE8B982" w:rsidR="00801E75" w:rsidRPr="00B96700" w:rsidRDefault="00801E75" w:rsidP="002020AB">
            <w:pPr>
              <w:tabs>
                <w:tab w:val="left" w:pos="1806"/>
                <w:tab w:val="left" w:pos="5117"/>
              </w:tabs>
              <w:rPr>
                <w:spacing w:val="-2"/>
                <w:sz w:val="20"/>
              </w:rPr>
            </w:pPr>
            <w:r w:rsidRPr="00B96700">
              <w:rPr>
                <w:sz w:val="20"/>
              </w:rPr>
              <w:t>Child’s</w:t>
            </w:r>
            <w:r w:rsidRPr="00B96700">
              <w:rPr>
                <w:spacing w:val="-9"/>
                <w:sz w:val="20"/>
              </w:rPr>
              <w:t xml:space="preserve"> </w:t>
            </w:r>
            <w:r w:rsidR="00B66845">
              <w:rPr>
                <w:spacing w:val="-9"/>
                <w:sz w:val="20"/>
              </w:rPr>
              <w:t>n</w:t>
            </w:r>
            <w:r w:rsidRPr="00B96700">
              <w:rPr>
                <w:spacing w:val="-4"/>
                <w:sz w:val="20"/>
              </w:rPr>
              <w:t>ame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ADE06" w14:textId="77777777" w:rsidR="00801E75" w:rsidRPr="00B96700" w:rsidRDefault="00801E75" w:rsidP="00436C08">
            <w:pPr>
              <w:tabs>
                <w:tab w:val="left" w:pos="1806"/>
                <w:tab w:val="left" w:pos="5117"/>
              </w:tabs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7BF145" w14:textId="566558C2" w:rsidR="00801E75" w:rsidRPr="00B96700" w:rsidRDefault="00801E75" w:rsidP="008033F3">
            <w:pPr>
              <w:tabs>
                <w:tab w:val="left" w:pos="1806"/>
                <w:tab w:val="left" w:pos="5117"/>
              </w:tabs>
              <w:ind w:left="-25" w:right="-30"/>
              <w:rPr>
                <w:sz w:val="20"/>
              </w:rPr>
            </w:pPr>
            <w:r w:rsidRPr="00B96700">
              <w:rPr>
                <w:sz w:val="20"/>
              </w:rPr>
              <w:t>Child’s</w:t>
            </w:r>
            <w:r w:rsidRPr="00B96700">
              <w:rPr>
                <w:spacing w:val="-7"/>
                <w:sz w:val="20"/>
              </w:rPr>
              <w:t xml:space="preserve"> </w:t>
            </w:r>
            <w:r w:rsidRPr="00B96700">
              <w:rPr>
                <w:spacing w:val="-5"/>
                <w:sz w:val="20"/>
              </w:rPr>
              <w:t>DOB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B35F943" w14:textId="77777777" w:rsidR="00801E75" w:rsidRPr="00B96700" w:rsidRDefault="00801E75" w:rsidP="002020AB">
            <w:pPr>
              <w:tabs>
                <w:tab w:val="left" w:pos="1806"/>
                <w:tab w:val="left" w:pos="5117"/>
              </w:tabs>
              <w:rPr>
                <w:sz w:val="20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E0091" w14:textId="6AD988B0" w:rsidR="00801E75" w:rsidRPr="00B96700" w:rsidRDefault="00CE65D4" w:rsidP="002020AB">
            <w:pPr>
              <w:tabs>
                <w:tab w:val="left" w:pos="1806"/>
                <w:tab w:val="left" w:pos="5117"/>
              </w:tabs>
              <w:rPr>
                <w:sz w:val="20"/>
              </w:rPr>
            </w:pPr>
            <w:r w:rsidRPr="00B96700">
              <w:rPr>
                <w:sz w:val="20"/>
              </w:rPr>
              <w:t xml:space="preserve">Parent </w:t>
            </w:r>
            <w:r w:rsidR="00B66845">
              <w:rPr>
                <w:sz w:val="20"/>
              </w:rPr>
              <w:t>n</w:t>
            </w:r>
            <w:r w:rsidRPr="00B96700">
              <w:rPr>
                <w:sz w:val="20"/>
              </w:rPr>
              <w:t>ame(s)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A4B94A4" w14:textId="41CC9E9F" w:rsidR="00801E75" w:rsidRPr="00B96700" w:rsidRDefault="00801E75" w:rsidP="002020AB">
            <w:pPr>
              <w:tabs>
                <w:tab w:val="left" w:pos="1806"/>
                <w:tab w:val="left" w:pos="5117"/>
              </w:tabs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220B77" w14:textId="45AEAC04" w:rsidR="00801E75" w:rsidRPr="00B96700" w:rsidRDefault="00801E75" w:rsidP="00801E75">
            <w:pPr>
              <w:tabs>
                <w:tab w:val="left" w:pos="1806"/>
                <w:tab w:val="left" w:pos="5117"/>
              </w:tabs>
              <w:ind w:left="-16" w:right="-40"/>
              <w:jc w:val="center"/>
              <w:rPr>
                <w:sz w:val="20"/>
              </w:rPr>
            </w:pPr>
            <w:r w:rsidRPr="00B96700">
              <w:rPr>
                <w:sz w:val="20"/>
              </w:rPr>
              <w:t xml:space="preserve">ETID </w:t>
            </w:r>
            <w:r w:rsidR="00B66845">
              <w:rPr>
                <w:sz w:val="20"/>
              </w:rPr>
              <w:t>n</w:t>
            </w:r>
            <w:r w:rsidRPr="00B96700">
              <w:rPr>
                <w:sz w:val="20"/>
              </w:rPr>
              <w:t>umber</w:t>
            </w:r>
          </w:p>
        </w:tc>
      </w:tr>
    </w:tbl>
    <w:p w14:paraId="0D206469" w14:textId="77777777" w:rsidR="00F107D9" w:rsidRPr="00B96700" w:rsidRDefault="00F107D9">
      <w:pPr>
        <w:pStyle w:val="BodyText"/>
        <w:spacing w:before="6"/>
        <w:rPr>
          <w:sz w:val="7"/>
        </w:rPr>
      </w:pPr>
    </w:p>
    <w:p w14:paraId="14B20787" w14:textId="77777777" w:rsidR="00600E11" w:rsidRPr="00B96700" w:rsidRDefault="00600E11">
      <w:pPr>
        <w:pStyle w:val="BodyText"/>
        <w:spacing w:before="6"/>
        <w:rPr>
          <w:sz w:val="7"/>
        </w:rPr>
      </w:pPr>
    </w:p>
    <w:p w14:paraId="1251117C" w14:textId="0CD774BA" w:rsidR="000A11B9" w:rsidRPr="00B96700" w:rsidRDefault="00964F82">
      <w:pPr>
        <w:pStyle w:val="BodyText"/>
        <w:spacing w:before="6"/>
        <w:rPr>
          <w:sz w:val="7"/>
        </w:rPr>
      </w:pPr>
      <w:r w:rsidRPr="00B96700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25111CD" wp14:editId="72771815">
                <wp:simplePos x="0" y="0"/>
                <wp:positionH relativeFrom="page">
                  <wp:posOffset>444500</wp:posOffset>
                </wp:positionH>
                <wp:positionV relativeFrom="paragraph">
                  <wp:posOffset>78740</wp:posOffset>
                </wp:positionV>
                <wp:extent cx="6956425" cy="1270"/>
                <wp:effectExtent l="0" t="0" r="0" b="0"/>
                <wp:wrapTopAndBottom/>
                <wp:docPr id="70397237" name="Freeform: Shape 70397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6425" cy="1270"/>
                        </a:xfrm>
                        <a:custGeom>
                          <a:avLst/>
                          <a:gdLst>
                            <a:gd name="T0" fmla="+- 0 700 700"/>
                            <a:gd name="T1" fmla="*/ T0 w 10955"/>
                            <a:gd name="T2" fmla="+- 0 11654 700"/>
                            <a:gd name="T3" fmla="*/ T2 w 10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55">
                              <a:moveTo>
                                <a:pt x="0" y="0"/>
                              </a:moveTo>
                              <a:lnTo>
                                <a:pt x="10954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10FF7" id="Freeform: Shape 70397237" o:spid="_x0000_s1026" style="position:absolute;margin-left:35pt;margin-top:6.2pt;width:547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" path="m,l10954,e" filled="f" strokeweight="2pt">
                <v:path arrowok="t" o:connecttype="custom" o:connectlocs="0,0;6955790,0" o:connectangles="0,0"/>
                <w10:wrap type="topAndBottom" anchorx="page"/>
              </v:shape>
            </w:pict>
          </mc:Fallback>
        </mc:AlternateContent>
      </w:r>
    </w:p>
    <w:p w14:paraId="32EC2721" w14:textId="77777777" w:rsidR="004042D8" w:rsidRPr="00B96700" w:rsidRDefault="004042D8">
      <w:pPr>
        <w:pStyle w:val="Heading1"/>
        <w:rPr>
          <w:sz w:val="8"/>
          <w:szCs w:val="8"/>
        </w:rPr>
      </w:pPr>
    </w:p>
    <w:p w14:paraId="1251117D" w14:textId="591FDB87" w:rsidR="000A11B9" w:rsidRPr="00B96700" w:rsidRDefault="00CB7D0F">
      <w:pPr>
        <w:pStyle w:val="Heading1"/>
        <w:rPr>
          <w:spacing w:val="-2"/>
        </w:rPr>
      </w:pPr>
      <w:r w:rsidRPr="00B96700">
        <w:t>Prior</w:t>
      </w:r>
      <w:r w:rsidRPr="00B96700">
        <w:rPr>
          <w:spacing w:val="-7"/>
        </w:rPr>
        <w:t xml:space="preserve"> </w:t>
      </w:r>
      <w:r w:rsidRPr="00B96700">
        <w:t>Written</w:t>
      </w:r>
      <w:r w:rsidRPr="00B96700">
        <w:rPr>
          <w:spacing w:val="-5"/>
        </w:rPr>
        <w:t xml:space="preserve"> </w:t>
      </w:r>
      <w:r w:rsidRPr="00B96700">
        <w:t>Notice</w:t>
      </w:r>
      <w:r w:rsidRPr="00B96700">
        <w:rPr>
          <w:spacing w:val="-6"/>
        </w:rPr>
        <w:t xml:space="preserve"> </w:t>
      </w:r>
      <w:r w:rsidRPr="00B96700">
        <w:t>of</w:t>
      </w:r>
      <w:r w:rsidRPr="00B96700">
        <w:rPr>
          <w:spacing w:val="-6"/>
        </w:rPr>
        <w:t xml:space="preserve"> </w:t>
      </w:r>
      <w:r w:rsidR="00D80B53" w:rsidRPr="00B96700">
        <w:rPr>
          <w:spacing w:val="-6"/>
        </w:rPr>
        <w:t>Eligibil</w:t>
      </w:r>
      <w:r w:rsidR="00955F47" w:rsidRPr="00B96700">
        <w:rPr>
          <w:spacing w:val="-6"/>
        </w:rPr>
        <w:t>i</w:t>
      </w:r>
      <w:r w:rsidR="00D80B53" w:rsidRPr="00B96700">
        <w:rPr>
          <w:spacing w:val="-6"/>
        </w:rPr>
        <w:t xml:space="preserve">ty </w:t>
      </w:r>
      <w:r w:rsidRPr="00B96700">
        <w:t>Determination</w:t>
      </w:r>
    </w:p>
    <w:p w14:paraId="7FBEEE6B" w14:textId="77777777" w:rsidR="004042D8" w:rsidRPr="00B96700" w:rsidRDefault="004042D8">
      <w:pPr>
        <w:pStyle w:val="Heading1"/>
        <w:rPr>
          <w:sz w:val="22"/>
          <w:szCs w:val="22"/>
        </w:rPr>
      </w:pPr>
    </w:p>
    <w:tbl>
      <w:tblPr>
        <w:tblStyle w:val="TableGrid"/>
        <w:tblW w:w="10944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2"/>
        <w:gridCol w:w="270"/>
        <w:gridCol w:w="3312"/>
        <w:gridCol w:w="270"/>
        <w:gridCol w:w="3780"/>
      </w:tblGrid>
      <w:tr w:rsidR="00C5281A" w:rsidRPr="00B96700" w14:paraId="218A21CE" w14:textId="77777777" w:rsidTr="006240A4">
        <w:trPr>
          <w:trHeight w:val="144"/>
        </w:trPr>
        <w:sdt>
          <w:sdtPr>
            <w:rPr>
              <w:color w:val="4F81BD" w:themeColor="accent1"/>
              <w:spacing w:val="-2"/>
              <w:sz w:val="20"/>
            </w:rPr>
            <w:alias w:val="Child Age"/>
            <w:tag w:val="Child Age"/>
            <w:id w:val="123514574"/>
            <w:placeholder>
              <w:docPart w:val="D91F563518C545579DC00E9C25A5BFFD"/>
            </w:placeholder>
            <w:showingPlcHdr/>
          </w:sdtPr>
          <w:sdtEndPr/>
          <w:sdtContent>
            <w:tc>
              <w:tcPr>
                <w:tcW w:w="3312" w:type="dxa"/>
                <w:tcBorders>
                  <w:bottom w:val="single" w:sz="4" w:space="0" w:color="auto"/>
                </w:tcBorders>
                <w:vAlign w:val="bottom"/>
              </w:tcPr>
              <w:p w14:paraId="66E73052" w14:textId="0E213A9C" w:rsidR="00C5281A" w:rsidRPr="00E856DB" w:rsidRDefault="008E664C" w:rsidP="00E856DB">
                <w:pPr>
                  <w:jc w:val="center"/>
                  <w:rPr>
                    <w:color w:val="4F81BD" w:themeColor="accent1"/>
                    <w:spacing w:val="-2"/>
                    <w:sz w:val="20"/>
                  </w:rPr>
                </w:pPr>
                <w:r w:rsidRPr="00E262D5">
                  <w:rPr>
                    <w:rStyle w:val="PlaceholderText"/>
                  </w:rPr>
                  <w:t xml:space="preserve">    </w:t>
                </w:r>
              </w:p>
            </w:tc>
          </w:sdtContent>
        </w:sdt>
        <w:tc>
          <w:tcPr>
            <w:tcW w:w="270" w:type="dxa"/>
          </w:tcPr>
          <w:p w14:paraId="4E359AAC" w14:textId="77777777" w:rsidR="00C5281A" w:rsidRPr="00B96700" w:rsidRDefault="00C5281A">
            <w:pPr>
              <w:rPr>
                <w:sz w:val="16"/>
                <w:szCs w:val="14"/>
              </w:rPr>
            </w:pPr>
          </w:p>
        </w:tc>
        <w:sdt>
          <w:sdtPr>
            <w:rPr>
              <w:color w:val="4F81BD" w:themeColor="accent1"/>
              <w:spacing w:val="-2"/>
              <w:sz w:val="20"/>
            </w:rPr>
            <w:alias w:val="Adj Age"/>
            <w:tag w:val="Adj Age"/>
            <w:id w:val="-1603715897"/>
            <w:placeholder>
              <w:docPart w:val="35F0534D1C454B499FAA45F4F80866F7"/>
            </w:placeholder>
            <w:showingPlcHdr/>
          </w:sdtPr>
          <w:sdtEndPr/>
          <w:sdtContent>
            <w:tc>
              <w:tcPr>
                <w:tcW w:w="3312" w:type="dxa"/>
                <w:tcBorders>
                  <w:bottom w:val="single" w:sz="4" w:space="0" w:color="auto"/>
                </w:tcBorders>
                <w:vAlign w:val="bottom"/>
              </w:tcPr>
              <w:p w14:paraId="797B8D00" w14:textId="06023562" w:rsidR="00C5281A" w:rsidRPr="00B96700" w:rsidRDefault="00DF0083" w:rsidP="006240A4">
                <w:pPr>
                  <w:jc w:val="center"/>
                  <w:rPr>
                    <w:sz w:val="16"/>
                    <w:szCs w:val="14"/>
                  </w:rPr>
                </w:pPr>
                <w:r w:rsidRPr="00E262D5">
                  <w:rPr>
                    <w:rStyle w:val="PlaceholderText"/>
                  </w:rPr>
                  <w:t xml:space="preserve">    </w:t>
                </w:r>
              </w:p>
            </w:tc>
          </w:sdtContent>
        </w:sdt>
        <w:tc>
          <w:tcPr>
            <w:tcW w:w="270" w:type="dxa"/>
          </w:tcPr>
          <w:p w14:paraId="13DD3502" w14:textId="77777777" w:rsidR="00C5281A" w:rsidRPr="00B96700" w:rsidRDefault="00C5281A">
            <w:pPr>
              <w:rPr>
                <w:sz w:val="16"/>
                <w:szCs w:val="14"/>
              </w:rPr>
            </w:pPr>
          </w:p>
        </w:tc>
        <w:sdt>
          <w:sdtPr>
            <w:rPr>
              <w:color w:val="4F81BD" w:themeColor="accent1"/>
              <w:sz w:val="20"/>
              <w:szCs w:val="18"/>
            </w:rPr>
            <w:alias w:val="Date of ED"/>
            <w:tag w:val="Date of ED"/>
            <w:id w:val="828019598"/>
            <w:placeholder>
              <w:docPart w:val="1DFA499F8B484BB99741F1778C4631CF"/>
            </w:placeholder>
            <w:showingPlcHdr/>
            <w:date w:fullDate="2024-05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780" w:type="dxa"/>
                <w:tcBorders>
                  <w:bottom w:val="single" w:sz="4" w:space="0" w:color="auto"/>
                </w:tcBorders>
                <w:vAlign w:val="bottom"/>
              </w:tcPr>
              <w:p w14:paraId="5AE1BFDB" w14:textId="2C3C284A" w:rsidR="00C5281A" w:rsidRPr="00B96700" w:rsidRDefault="00DF0083" w:rsidP="006240A4">
                <w:pPr>
                  <w:jc w:val="center"/>
                  <w:rPr>
                    <w:sz w:val="16"/>
                    <w:szCs w:val="14"/>
                  </w:rPr>
                </w:pPr>
                <w:r w:rsidRPr="00E262D5">
                  <w:rPr>
                    <w:rStyle w:val="PlaceholderText"/>
                  </w:rPr>
                  <w:t xml:space="preserve">    </w:t>
                </w:r>
              </w:p>
            </w:tc>
          </w:sdtContent>
        </w:sdt>
      </w:tr>
      <w:tr w:rsidR="004D0714" w:rsidRPr="00B96700" w14:paraId="3A00A35C" w14:textId="77777777" w:rsidTr="00A83D97">
        <w:trPr>
          <w:trHeight w:val="366"/>
        </w:trPr>
        <w:tc>
          <w:tcPr>
            <w:tcW w:w="3312" w:type="dxa"/>
            <w:tcBorders>
              <w:top w:val="single" w:sz="4" w:space="0" w:color="auto"/>
            </w:tcBorders>
          </w:tcPr>
          <w:p w14:paraId="14609F7B" w14:textId="05C7624B" w:rsidR="004D0714" w:rsidRPr="00B96700" w:rsidRDefault="00E735F8" w:rsidP="004D0714">
            <w:pPr>
              <w:jc w:val="center"/>
              <w:rPr>
                <w:b/>
                <w:bCs/>
                <w:sz w:val="16"/>
                <w:szCs w:val="14"/>
              </w:rPr>
            </w:pPr>
            <w:r w:rsidRPr="00B96700">
              <w:rPr>
                <w:b/>
                <w:bCs/>
                <w:sz w:val="20"/>
                <w:szCs w:val="20"/>
              </w:rPr>
              <w:t xml:space="preserve">Child’s </w:t>
            </w:r>
            <w:r w:rsidR="00B66845">
              <w:rPr>
                <w:b/>
                <w:bCs/>
                <w:sz w:val="20"/>
                <w:szCs w:val="20"/>
              </w:rPr>
              <w:t>a</w:t>
            </w:r>
            <w:r w:rsidR="004D0714" w:rsidRPr="00B96700">
              <w:rPr>
                <w:b/>
                <w:bCs/>
                <w:sz w:val="20"/>
                <w:szCs w:val="20"/>
              </w:rPr>
              <w:t>ge</w:t>
            </w:r>
          </w:p>
        </w:tc>
        <w:tc>
          <w:tcPr>
            <w:tcW w:w="270" w:type="dxa"/>
          </w:tcPr>
          <w:p w14:paraId="59D2E90E" w14:textId="77777777" w:rsidR="004D0714" w:rsidRPr="00B96700" w:rsidRDefault="004D0714">
            <w:pPr>
              <w:rPr>
                <w:sz w:val="16"/>
                <w:szCs w:val="14"/>
              </w:rPr>
            </w:pPr>
          </w:p>
        </w:tc>
        <w:tc>
          <w:tcPr>
            <w:tcW w:w="3312" w:type="dxa"/>
            <w:tcBorders>
              <w:top w:val="single" w:sz="4" w:space="0" w:color="auto"/>
            </w:tcBorders>
          </w:tcPr>
          <w:p w14:paraId="0B43A0D8" w14:textId="7B037BB7" w:rsidR="004D0714" w:rsidRPr="00B96700" w:rsidRDefault="004D0714" w:rsidP="004D0714">
            <w:pPr>
              <w:jc w:val="center"/>
              <w:rPr>
                <w:b/>
                <w:bCs/>
                <w:sz w:val="16"/>
                <w:szCs w:val="14"/>
              </w:rPr>
            </w:pPr>
            <w:r w:rsidRPr="00B96700">
              <w:rPr>
                <w:b/>
                <w:bCs/>
                <w:sz w:val="20"/>
                <w:szCs w:val="20"/>
              </w:rPr>
              <w:t xml:space="preserve">Adjusted </w:t>
            </w:r>
            <w:r w:rsidR="00B66845">
              <w:rPr>
                <w:b/>
                <w:bCs/>
                <w:sz w:val="20"/>
                <w:szCs w:val="20"/>
              </w:rPr>
              <w:t>ag</w:t>
            </w:r>
            <w:r w:rsidRPr="00B96700">
              <w:rPr>
                <w:b/>
                <w:bCs/>
                <w:sz w:val="20"/>
                <w:szCs w:val="20"/>
              </w:rPr>
              <w:t xml:space="preserve">e </w:t>
            </w:r>
            <w:r w:rsidRPr="00B96700">
              <w:rPr>
                <w:b/>
                <w:bCs/>
                <w:sz w:val="16"/>
                <w:szCs w:val="16"/>
              </w:rPr>
              <w:t>(if applicable)</w:t>
            </w:r>
          </w:p>
        </w:tc>
        <w:tc>
          <w:tcPr>
            <w:tcW w:w="270" w:type="dxa"/>
          </w:tcPr>
          <w:p w14:paraId="3C7E4161" w14:textId="77777777" w:rsidR="004D0714" w:rsidRPr="00B96700" w:rsidRDefault="004D0714">
            <w:pPr>
              <w:rPr>
                <w:sz w:val="16"/>
                <w:szCs w:val="14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529F07F2" w14:textId="630BADC7" w:rsidR="004D0714" w:rsidRPr="00B96700" w:rsidRDefault="004D0714" w:rsidP="004D0714">
            <w:pPr>
              <w:jc w:val="center"/>
              <w:rPr>
                <w:b/>
                <w:bCs/>
                <w:sz w:val="16"/>
                <w:szCs w:val="14"/>
              </w:rPr>
            </w:pPr>
            <w:r w:rsidRPr="00B96700">
              <w:rPr>
                <w:b/>
                <w:bCs/>
                <w:sz w:val="20"/>
                <w:szCs w:val="20"/>
              </w:rPr>
              <w:t xml:space="preserve">Date of </w:t>
            </w:r>
            <w:r w:rsidR="00B66845">
              <w:rPr>
                <w:b/>
                <w:bCs/>
                <w:sz w:val="20"/>
                <w:szCs w:val="20"/>
              </w:rPr>
              <w:t>e</w:t>
            </w:r>
            <w:r w:rsidRPr="00B96700">
              <w:rPr>
                <w:b/>
                <w:bCs/>
                <w:sz w:val="20"/>
                <w:szCs w:val="20"/>
              </w:rPr>
              <w:t xml:space="preserve">ligibility </w:t>
            </w:r>
            <w:r w:rsidR="00B66845">
              <w:rPr>
                <w:b/>
                <w:bCs/>
                <w:sz w:val="20"/>
                <w:szCs w:val="20"/>
              </w:rPr>
              <w:t>d</w:t>
            </w:r>
            <w:r w:rsidRPr="00B96700">
              <w:rPr>
                <w:b/>
                <w:bCs/>
                <w:sz w:val="20"/>
                <w:szCs w:val="20"/>
              </w:rPr>
              <w:t>etermination</w:t>
            </w:r>
          </w:p>
        </w:tc>
      </w:tr>
    </w:tbl>
    <w:p w14:paraId="516DB122" w14:textId="77777777" w:rsidR="00C5281A" w:rsidRPr="00B96700" w:rsidRDefault="00C5281A">
      <w:pPr>
        <w:rPr>
          <w:sz w:val="10"/>
          <w:szCs w:val="10"/>
        </w:rPr>
      </w:pPr>
    </w:p>
    <w:tbl>
      <w:tblPr>
        <w:tblStyle w:val="TableGrid"/>
        <w:tblW w:w="11276" w:type="dxa"/>
        <w:tblInd w:w="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2"/>
        <w:gridCol w:w="2444"/>
      </w:tblGrid>
      <w:tr w:rsidR="00E658CF" w:rsidRPr="00B96700" w14:paraId="1FF579F7" w14:textId="77777777" w:rsidTr="00C55696">
        <w:tc>
          <w:tcPr>
            <w:tcW w:w="11276" w:type="dxa"/>
            <w:gridSpan w:val="2"/>
          </w:tcPr>
          <w:p w14:paraId="524EFE8A" w14:textId="3722D7A9" w:rsidR="00E658CF" w:rsidRPr="00E80FB2" w:rsidRDefault="00E658CF">
            <w:pPr>
              <w:tabs>
                <w:tab w:val="left" w:leader="underscore" w:pos="8640"/>
              </w:tabs>
              <w:rPr>
                <w:strike/>
                <w:sz w:val="26"/>
                <w:szCs w:val="26"/>
              </w:rPr>
            </w:pPr>
            <w:r w:rsidRPr="00B96700">
              <w:rPr>
                <w:b/>
                <w:bCs/>
                <w:sz w:val="26"/>
                <w:szCs w:val="26"/>
              </w:rPr>
              <w:t>Reason(s) for Referral</w:t>
            </w:r>
          </w:p>
          <w:tbl>
            <w:tblPr>
              <w:tblStyle w:val="TableGrid"/>
              <w:tblW w:w="1106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11060"/>
            </w:tblGrid>
            <w:tr w:rsidR="00E658CF" w:rsidRPr="00B96700" w14:paraId="66FDB835" w14:textId="77777777" w:rsidTr="00457B0A">
              <w:trPr>
                <w:cantSplit/>
                <w:trHeight w:val="896"/>
              </w:trPr>
              <w:sdt>
                <w:sdtPr>
                  <w:rPr>
                    <w:color w:val="4F81BD" w:themeColor="accent1"/>
                    <w:spacing w:val="-2"/>
                    <w:sz w:val="18"/>
                    <w:szCs w:val="20"/>
                  </w:rPr>
                  <w:alias w:val="Reason for Referral"/>
                  <w:tag w:val="Reason for Referral"/>
                  <w:id w:val="-1140268021"/>
                  <w:lock w:val="sdtLocked"/>
                  <w:placeholder>
                    <w:docPart w:val="96B34F98145D435C8FCD58B88C281AC3"/>
                  </w:placeholder>
                  <w:showingPlcHdr/>
                </w:sdtPr>
                <w:sdtEndPr>
                  <w:rPr>
                    <w:sz w:val="20"/>
                    <w:szCs w:val="22"/>
                  </w:rPr>
                </w:sdtEndPr>
                <w:sdtContent>
                  <w:tc>
                    <w:tcPr>
                      <w:tcW w:w="11060" w:type="dxa"/>
                      <w:tcMar>
                        <w:top w:w="29" w:type="dxa"/>
                        <w:left w:w="29" w:type="dxa"/>
                        <w:bottom w:w="29" w:type="dxa"/>
                        <w:right w:w="29" w:type="dxa"/>
                      </w:tcMar>
                    </w:tcPr>
                    <w:p w14:paraId="3B87E234" w14:textId="231B9836" w:rsidR="001006C6" w:rsidRPr="009E6B39" w:rsidRDefault="00DF0083" w:rsidP="003D78C3">
                      <w:pPr>
                        <w:rPr>
                          <w:color w:val="4F81BD" w:themeColor="accent1"/>
                          <w:spacing w:val="-2"/>
                          <w:sz w:val="20"/>
                        </w:rPr>
                      </w:pPr>
                      <w:r w:rsidRPr="00E262D5">
                        <w:rPr>
                          <w:rStyle w:val="PlaceholderText"/>
                        </w:rPr>
                        <w:t>​</w:t>
                      </w:r>
                    </w:p>
                  </w:tc>
                </w:sdtContent>
              </w:sdt>
            </w:tr>
          </w:tbl>
          <w:p w14:paraId="17429EC0" w14:textId="77777777" w:rsidR="00147C16" w:rsidRPr="00B96700" w:rsidRDefault="00147C16">
            <w:pPr>
              <w:tabs>
                <w:tab w:val="left" w:leader="underscore" w:pos="8640"/>
              </w:tabs>
              <w:rPr>
                <w:b/>
                <w:bCs/>
                <w:sz w:val="10"/>
                <w:szCs w:val="10"/>
              </w:rPr>
            </w:pPr>
          </w:p>
          <w:p w14:paraId="2E90C8DC" w14:textId="0B0B4EAE" w:rsidR="00E658CF" w:rsidRPr="00B96700" w:rsidRDefault="00C045EC">
            <w:pPr>
              <w:tabs>
                <w:tab w:val="left" w:leader="underscore" w:pos="8640"/>
              </w:tabs>
              <w:rPr>
                <w:b/>
                <w:bCs/>
                <w:sz w:val="26"/>
                <w:szCs w:val="26"/>
              </w:rPr>
            </w:pPr>
            <w:r w:rsidRPr="00B96700">
              <w:rPr>
                <w:b/>
                <w:bCs/>
                <w:sz w:val="26"/>
                <w:szCs w:val="26"/>
              </w:rPr>
              <w:t>Eligibility</w:t>
            </w:r>
            <w:r w:rsidR="007C6920" w:rsidRPr="00B96700">
              <w:rPr>
                <w:b/>
                <w:bCs/>
                <w:sz w:val="26"/>
                <w:szCs w:val="26"/>
              </w:rPr>
              <w:t xml:space="preserve"> Status</w:t>
            </w:r>
          </w:p>
          <w:p w14:paraId="1572800E" w14:textId="77777777" w:rsidR="00C045EC" w:rsidRPr="00B96700" w:rsidRDefault="00C045EC">
            <w:pPr>
              <w:tabs>
                <w:tab w:val="left" w:leader="underscore" w:pos="8640"/>
              </w:tabs>
              <w:rPr>
                <w:sz w:val="16"/>
                <w:szCs w:val="16"/>
              </w:rPr>
            </w:pPr>
          </w:p>
          <w:p w14:paraId="35F75980" w14:textId="2F74DD0C" w:rsidR="00850021" w:rsidRPr="00B96700" w:rsidRDefault="001B269E" w:rsidP="00D85093">
            <w:pPr>
              <w:ind w:left="268" w:right="85" w:hanging="268"/>
              <w:rPr>
                <w:b/>
                <w:bCs/>
              </w:rPr>
            </w:pPr>
            <w:sdt>
              <w:sdtPr>
                <w:id w:val="-151868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2AC" w:rsidRPr="00B967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0021" w:rsidRPr="00B96700">
              <w:t xml:space="preserve"> </w:t>
            </w:r>
            <w:r w:rsidR="00850021" w:rsidRPr="00B96700">
              <w:rPr>
                <w:b/>
                <w:bCs/>
              </w:rPr>
              <w:t xml:space="preserve">Your child is eligible for Ohio Early Intervention (EI) </w:t>
            </w:r>
            <w:r w:rsidR="00850021" w:rsidRPr="00B96700">
              <w:t>due to</w:t>
            </w:r>
            <w:r w:rsidR="00436C08" w:rsidRPr="00B96700">
              <w:t xml:space="preserve"> a</w:t>
            </w:r>
            <w:r w:rsidR="00293992" w:rsidRPr="00B96700">
              <w:t xml:space="preserve"> d</w:t>
            </w:r>
            <w:r w:rsidR="00850021" w:rsidRPr="00B96700">
              <w:t xml:space="preserve">iagnosed physical or mental condition with a high likelihood of resulting in a developmental </w:t>
            </w:r>
            <w:r w:rsidR="0017134A" w:rsidRPr="00B96700">
              <w:t>delay. *</w:t>
            </w:r>
          </w:p>
          <w:p w14:paraId="4720EA6A" w14:textId="77777777" w:rsidR="00600E11" w:rsidRPr="00B96700" w:rsidRDefault="00600E11" w:rsidP="00850021">
            <w:pPr>
              <w:tabs>
                <w:tab w:val="left" w:leader="underscore" w:pos="8640"/>
              </w:tabs>
              <w:ind w:left="720" w:firstLine="720"/>
              <w:rPr>
                <w:sz w:val="10"/>
                <w:szCs w:val="10"/>
              </w:rPr>
            </w:pPr>
          </w:p>
          <w:p w14:paraId="6D315FCF" w14:textId="4971E986" w:rsidR="00850021" w:rsidRPr="00B96700" w:rsidRDefault="00850021" w:rsidP="00850021">
            <w:pPr>
              <w:tabs>
                <w:tab w:val="left" w:leader="underscore" w:pos="8640"/>
              </w:tabs>
              <w:ind w:left="720" w:firstLine="720"/>
            </w:pPr>
            <w:r w:rsidRPr="00B96700">
              <w:t xml:space="preserve">Diagnosed </w:t>
            </w:r>
            <w:r w:rsidR="00B66845">
              <w:t>c</w:t>
            </w:r>
            <w:r w:rsidRPr="00B96700">
              <w:t xml:space="preserve">ondition: </w:t>
            </w:r>
            <w:sdt>
              <w:sdtPr>
                <w:rPr>
                  <w:spacing w:val="-2"/>
                  <w:sz w:val="20"/>
                </w:rPr>
                <w:alias w:val="DC"/>
                <w:tag w:val="DC"/>
                <w:id w:val="1071854501"/>
                <w:placeholder>
                  <w:docPart w:val="E2BB9E51FD1B4DC1B525E30677FCE6D4"/>
                </w:placeholder>
                <w:showingPlcHdr/>
              </w:sdtPr>
              <w:sdtEndPr/>
              <w:sdtContent>
                <w:r w:rsidR="00267C90" w:rsidRPr="008F6BBB">
                  <w:rPr>
                    <w:rStyle w:val="PlaceholderText"/>
                  </w:rPr>
                  <w:t xml:space="preserve">    </w:t>
                </w:r>
              </w:sdtContent>
            </w:sdt>
          </w:p>
          <w:p w14:paraId="1A358003" w14:textId="5FE04568" w:rsidR="00850021" w:rsidRPr="00B96700" w:rsidRDefault="00850021" w:rsidP="00850021">
            <w:pPr>
              <w:tabs>
                <w:tab w:val="left" w:leader="underscore" w:pos="8640"/>
              </w:tabs>
              <w:ind w:left="720" w:firstLine="720"/>
              <w:rPr>
                <w:u w:val="single"/>
              </w:rPr>
            </w:pPr>
            <w:r w:rsidRPr="00B96700">
              <w:t xml:space="preserve">Documentation </w:t>
            </w:r>
            <w:r w:rsidR="00B66845">
              <w:t>u</w:t>
            </w:r>
            <w:r w:rsidRPr="00B96700">
              <w:t xml:space="preserve">sed to </w:t>
            </w:r>
            <w:r w:rsidR="00B66845">
              <w:t>c</w:t>
            </w:r>
            <w:r w:rsidRPr="00B96700">
              <w:t xml:space="preserve">onfirm </w:t>
            </w:r>
            <w:r w:rsidR="00B66845">
              <w:t>d</w:t>
            </w:r>
            <w:r w:rsidRPr="00B96700">
              <w:t xml:space="preserve">iagnosis: </w:t>
            </w:r>
            <w:sdt>
              <w:sdtPr>
                <w:rPr>
                  <w:color w:val="4F81BD" w:themeColor="accent1"/>
                  <w:spacing w:val="-2"/>
                  <w:sz w:val="20"/>
                </w:rPr>
                <w:alias w:val="DC Documentation"/>
                <w:tag w:val="DC Documentation"/>
                <w:id w:val="-1325745555"/>
                <w:placeholder>
                  <w:docPart w:val="11B19367F67D4298BBC3F4C3DECFF606"/>
                </w:placeholder>
                <w:showingPlcHdr/>
              </w:sdtPr>
              <w:sdtEndPr/>
              <w:sdtContent>
                <w:r w:rsidR="00267C90" w:rsidRPr="008F6BBB">
                  <w:rPr>
                    <w:rStyle w:val="PlaceholderText"/>
                  </w:rPr>
                  <w:t xml:space="preserve">    </w:t>
                </w:r>
              </w:sdtContent>
            </w:sdt>
          </w:p>
          <w:p w14:paraId="40ACA86B" w14:textId="77777777" w:rsidR="00A07C98" w:rsidRPr="00B96700" w:rsidRDefault="00A07C98" w:rsidP="00850021">
            <w:pPr>
              <w:tabs>
                <w:tab w:val="left" w:leader="underscore" w:pos="8640"/>
              </w:tabs>
              <w:ind w:firstLine="720"/>
              <w:rPr>
                <w:sz w:val="6"/>
                <w:szCs w:val="6"/>
              </w:rPr>
            </w:pPr>
          </w:p>
          <w:p w14:paraId="0A603BC4" w14:textId="77777777" w:rsidR="00515BC5" w:rsidRPr="00657ECD" w:rsidRDefault="00515BC5" w:rsidP="00515BC5">
            <w:pPr>
              <w:tabs>
                <w:tab w:val="left" w:leader="underscore" w:pos="8640"/>
              </w:tabs>
              <w:jc w:val="center"/>
              <w:rPr>
                <w:sz w:val="18"/>
                <w:szCs w:val="18"/>
              </w:rPr>
            </w:pPr>
            <w:r w:rsidRPr="00657ECD">
              <w:rPr>
                <w:sz w:val="18"/>
                <w:szCs w:val="18"/>
              </w:rPr>
              <w:t>(* if your child is eligible for EI due to a diagnosed condition, then the remainder of this page and page 2 will not be completed)</w:t>
            </w:r>
          </w:p>
          <w:p w14:paraId="578750F9" w14:textId="77777777" w:rsidR="0077111C" w:rsidRPr="00B96700" w:rsidRDefault="0077111C" w:rsidP="00850021">
            <w:pPr>
              <w:tabs>
                <w:tab w:val="left" w:leader="underscore" w:pos="8640"/>
              </w:tabs>
              <w:ind w:firstLine="720"/>
              <w:rPr>
                <w:sz w:val="18"/>
                <w:szCs w:val="18"/>
                <w:u w:val="single"/>
              </w:rPr>
            </w:pPr>
          </w:p>
          <w:p w14:paraId="789E3CDC" w14:textId="2D8B5241" w:rsidR="00850021" w:rsidRPr="00B96700" w:rsidRDefault="001B269E" w:rsidP="00D85093">
            <w:pPr>
              <w:ind w:left="268" w:right="175" w:hanging="270"/>
            </w:pPr>
            <w:sdt>
              <w:sdtPr>
                <w:id w:val="127744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4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2BA5" w:rsidRPr="00B96700">
              <w:t xml:space="preserve"> </w:t>
            </w:r>
            <w:r w:rsidR="00F82BA5" w:rsidRPr="00B96700">
              <w:rPr>
                <w:b/>
                <w:bCs/>
              </w:rPr>
              <w:t xml:space="preserve">Your child is eligible for Ohio Early Intervention (EI) </w:t>
            </w:r>
            <w:r w:rsidR="00F82BA5" w:rsidRPr="00B96700">
              <w:t>due to a</w:t>
            </w:r>
            <w:r w:rsidR="00A544FE" w:rsidRPr="00B96700">
              <w:t xml:space="preserve"> d</w:t>
            </w:r>
            <w:r w:rsidR="00850021" w:rsidRPr="00B96700">
              <w:t>evelopmental delay, as determined by the EI evaluation team, via</w:t>
            </w:r>
            <w:r w:rsidR="0017134A" w:rsidRPr="00B96700">
              <w:t xml:space="preserve"> </w:t>
            </w:r>
            <w:r w:rsidR="00BD6DA3" w:rsidRPr="00B96700">
              <w:t>*</w:t>
            </w:r>
            <w:r w:rsidR="00E727D5" w:rsidRPr="00B96700">
              <w:t>*</w:t>
            </w:r>
          </w:p>
          <w:p w14:paraId="759BBC06" w14:textId="77777777" w:rsidR="00600E11" w:rsidRPr="00B96700" w:rsidRDefault="00600E11" w:rsidP="00FF106E">
            <w:pPr>
              <w:ind w:left="268" w:hanging="270"/>
              <w:rPr>
                <w:b/>
                <w:bCs/>
                <w:sz w:val="10"/>
                <w:szCs w:val="10"/>
              </w:rPr>
            </w:pPr>
          </w:p>
          <w:p w14:paraId="6991B0CA" w14:textId="0284BEB6" w:rsidR="00850021" w:rsidRPr="00B96700" w:rsidRDefault="001B269E" w:rsidP="00850021">
            <w:pPr>
              <w:ind w:left="720" w:firstLine="720"/>
            </w:pPr>
            <w:sdt>
              <w:sdtPr>
                <w:id w:val="57758873"/>
                <w:placeholder>
                  <w:docPart w:val="469EC0F838494D9AB800F323C699CE7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4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0021" w:rsidRPr="00B96700">
              <w:t xml:space="preserve"> the scores on an evaluation tool or </w:t>
            </w:r>
            <w:sdt>
              <w:sdtPr>
                <w:id w:val="-435759085"/>
                <w:placeholder>
                  <w:docPart w:val="469EC0F838494D9AB800F323C699CE7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4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0021" w:rsidRPr="00B96700">
              <w:t xml:space="preserve"> informed clinical opinion, in the following area(s):</w:t>
            </w:r>
          </w:p>
          <w:p w14:paraId="153832BE" w14:textId="47D98F32" w:rsidR="00850021" w:rsidRPr="00B96700" w:rsidRDefault="00850021" w:rsidP="00850021">
            <w:pPr>
              <w:ind w:left="720"/>
            </w:pPr>
            <w:r w:rsidRPr="00B96700">
              <w:t xml:space="preserve">          </w:t>
            </w:r>
            <w:r w:rsidRPr="00B96700">
              <w:tab/>
            </w:r>
            <w:r w:rsidRPr="00B96700">
              <w:tab/>
            </w:r>
            <w:sdt>
              <w:sdtPr>
                <w:id w:val="-142255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0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6700">
              <w:t xml:space="preserve"> Expressive Communication    </w:t>
            </w:r>
            <w:sdt>
              <w:sdtPr>
                <w:id w:val="-190667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0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6700">
              <w:t xml:space="preserve"> Social/Emotional      </w:t>
            </w:r>
            <w:sdt>
              <w:sdtPr>
                <w:id w:val="184535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0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6700">
              <w:t xml:space="preserve"> Fine Motor      </w:t>
            </w:r>
            <w:sdt>
              <w:sdtPr>
                <w:id w:val="-77763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0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6700">
              <w:t xml:space="preserve"> Adaptive</w:t>
            </w:r>
          </w:p>
          <w:p w14:paraId="27FF5215" w14:textId="63338B3C" w:rsidR="00850021" w:rsidRPr="00B96700" w:rsidRDefault="00850021" w:rsidP="00850021">
            <w:pPr>
              <w:ind w:left="720"/>
            </w:pPr>
            <w:r w:rsidRPr="00B96700">
              <w:t xml:space="preserve">        </w:t>
            </w:r>
            <w:r w:rsidRPr="00B96700">
              <w:tab/>
            </w:r>
            <w:r w:rsidRPr="00B96700">
              <w:tab/>
            </w:r>
            <w:sdt>
              <w:sdtPr>
                <w:id w:val="-183112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0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6700">
              <w:t xml:space="preserve"> Receptive Communication     </w:t>
            </w:r>
            <w:sdt>
              <w:sdtPr>
                <w:id w:val="19012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0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6700">
              <w:t xml:space="preserve"> Cognition                 </w:t>
            </w:r>
            <w:sdt>
              <w:sdtPr>
                <w:id w:val="-164418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0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6700">
              <w:t xml:space="preserve"> Gross Motor       </w:t>
            </w:r>
          </w:p>
          <w:p w14:paraId="39A5C261" w14:textId="77777777" w:rsidR="00850021" w:rsidRPr="00B96700" w:rsidRDefault="00850021">
            <w:pPr>
              <w:tabs>
                <w:tab w:val="left" w:leader="underscore" w:pos="8640"/>
              </w:tabs>
              <w:rPr>
                <w:sz w:val="14"/>
                <w:szCs w:val="14"/>
              </w:rPr>
            </w:pPr>
          </w:p>
          <w:p w14:paraId="088EB2C5" w14:textId="77777777" w:rsidR="00E128EC" w:rsidRPr="00B96700" w:rsidRDefault="00E128EC">
            <w:pPr>
              <w:tabs>
                <w:tab w:val="left" w:leader="underscore" w:pos="8640"/>
              </w:tabs>
              <w:rPr>
                <w:sz w:val="10"/>
                <w:szCs w:val="10"/>
              </w:rPr>
            </w:pPr>
          </w:p>
          <w:p w14:paraId="702D968C" w14:textId="576A6AB3" w:rsidR="00E658CF" w:rsidRPr="00B96700" w:rsidRDefault="001B269E" w:rsidP="00D64FF7">
            <w:pPr>
              <w:tabs>
                <w:tab w:val="left" w:leader="underscore" w:pos="8640"/>
              </w:tabs>
              <w:ind w:left="279" w:hanging="279"/>
              <w:rPr>
                <w:b/>
                <w:bCs/>
              </w:rPr>
            </w:pPr>
            <w:sdt>
              <w:sdtPr>
                <w:id w:val="145883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7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2ACC" w:rsidRPr="00B96700">
              <w:t xml:space="preserve"> </w:t>
            </w:r>
            <w:r w:rsidR="000B114E" w:rsidRPr="00B96700">
              <w:rPr>
                <w:b/>
                <w:bCs/>
              </w:rPr>
              <w:t xml:space="preserve">Your child is NOT eligible for Ohio Early Intervention (EI). </w:t>
            </w:r>
            <w:r w:rsidR="005313F8" w:rsidRPr="00B96700">
              <w:t xml:space="preserve">Your child was evaluated </w:t>
            </w:r>
            <w:r w:rsidR="00850021" w:rsidRPr="00B96700">
              <w:t>by a multi-disciplinary team and</w:t>
            </w:r>
            <w:r w:rsidR="00BE7950" w:rsidRPr="00B96700">
              <w:t xml:space="preserve"> your child shows no delay based on </w:t>
            </w:r>
            <w:r w:rsidR="00CC51DE" w:rsidRPr="00B96700">
              <w:t>the</w:t>
            </w:r>
            <w:r w:rsidR="00A17DBE" w:rsidRPr="00B96700">
              <w:t xml:space="preserve"> s</w:t>
            </w:r>
            <w:r w:rsidR="008D7D2C" w:rsidRPr="00B96700">
              <w:t>cores of the</w:t>
            </w:r>
            <w:r w:rsidR="00CC51DE" w:rsidRPr="00B96700">
              <w:t xml:space="preserve"> evaluation </w:t>
            </w:r>
            <w:r w:rsidR="00BE7950" w:rsidRPr="00B96700">
              <w:t xml:space="preserve">and </w:t>
            </w:r>
            <w:r w:rsidR="00C967F1" w:rsidRPr="00B96700">
              <w:t xml:space="preserve">your team’s </w:t>
            </w:r>
            <w:r w:rsidR="00BE7950" w:rsidRPr="00B96700">
              <w:t xml:space="preserve">clinical </w:t>
            </w:r>
            <w:r w:rsidR="0008675F" w:rsidRPr="00B96700">
              <w:t>opinion. *</w:t>
            </w:r>
            <w:r w:rsidR="00E727D5" w:rsidRPr="00B96700">
              <w:t>*</w:t>
            </w:r>
            <w:r w:rsidR="00BE7950" w:rsidRPr="00B96700">
              <w:t xml:space="preserve"> </w:t>
            </w:r>
          </w:p>
        </w:tc>
      </w:tr>
      <w:tr w:rsidR="00D64FF7" w:rsidRPr="00622517" w14:paraId="09F80C4E" w14:textId="77777777" w:rsidTr="007E56AE">
        <w:tc>
          <w:tcPr>
            <w:tcW w:w="11276" w:type="dxa"/>
            <w:gridSpan w:val="2"/>
          </w:tcPr>
          <w:p w14:paraId="7D2EDD98" w14:textId="77777777" w:rsidR="00D64FF7" w:rsidRPr="00622517" w:rsidRDefault="00D64FF7" w:rsidP="00D64FF7">
            <w:pPr>
              <w:rPr>
                <w:b/>
                <w:bCs/>
                <w:sz w:val="14"/>
                <w:szCs w:val="14"/>
              </w:rPr>
            </w:pPr>
          </w:p>
        </w:tc>
      </w:tr>
      <w:tr w:rsidR="00622517" w:rsidRPr="00622517" w14:paraId="1B154F92" w14:textId="77777777" w:rsidTr="00EA0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9109B1C" w14:textId="6CF99250" w:rsidR="00622517" w:rsidRPr="00622517" w:rsidRDefault="00622517">
            <w:pPr>
              <w:rPr>
                <w:sz w:val="14"/>
                <w:szCs w:val="14"/>
              </w:rPr>
            </w:pPr>
            <w:r w:rsidRPr="00B96700">
              <w:rPr>
                <w:b/>
                <w:bCs/>
                <w:sz w:val="26"/>
                <w:szCs w:val="26"/>
              </w:rPr>
              <w:t>Methods Used to Determine Eligibility Status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D1B4AE6" w14:textId="2AD1B39A" w:rsidR="00622517" w:rsidRPr="00622517" w:rsidRDefault="001B6775" w:rsidP="001B6775">
            <w:pPr>
              <w:jc w:val="center"/>
              <w:rPr>
                <w:sz w:val="14"/>
                <w:szCs w:val="14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Completion </w:t>
            </w:r>
            <w:r w:rsidR="007E56AE">
              <w:rPr>
                <w:rFonts w:eastAsia="Calibri"/>
                <w:b/>
                <w:bCs/>
                <w:sz w:val="20"/>
                <w:szCs w:val="20"/>
              </w:rPr>
              <w:t>d</w:t>
            </w:r>
            <w:r>
              <w:rPr>
                <w:rFonts w:eastAsia="Calibri"/>
                <w:b/>
                <w:bCs/>
                <w:sz w:val="20"/>
                <w:szCs w:val="20"/>
              </w:rPr>
              <w:t>ate</w:t>
            </w:r>
          </w:p>
        </w:tc>
      </w:tr>
      <w:tr w:rsidR="00622517" w:rsidRPr="00622517" w14:paraId="4C595AB4" w14:textId="77777777" w:rsidTr="00AD0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2" w:type="dxa"/>
            <w:tcBorders>
              <w:top w:val="nil"/>
              <w:left w:val="nil"/>
              <w:bottom w:val="nil"/>
              <w:right w:val="nil"/>
            </w:tcBorders>
          </w:tcPr>
          <w:p w14:paraId="1B9A4AD0" w14:textId="06E8287B" w:rsidR="00622517" w:rsidRPr="001311D4" w:rsidRDefault="00622517">
            <w:pPr>
              <w:rPr>
                <w:b/>
                <w:bCs/>
              </w:rPr>
            </w:pPr>
            <w:r w:rsidRPr="001311D4">
              <w:rPr>
                <w:sz w:val="18"/>
                <w:szCs w:val="18"/>
              </w:rPr>
              <w:t>(** Only complete if child is eligible via developmental delay or not eligible</w:t>
            </w:r>
            <w:r w:rsidR="007E56AE" w:rsidRPr="001311D4">
              <w:rPr>
                <w:sz w:val="18"/>
                <w:szCs w:val="18"/>
              </w:rPr>
              <w:t>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0934DEF0" w14:textId="77777777" w:rsidR="00622517" w:rsidRPr="00622517" w:rsidRDefault="00622517">
            <w:pPr>
              <w:rPr>
                <w:sz w:val="14"/>
                <w:szCs w:val="14"/>
              </w:rPr>
            </w:pPr>
          </w:p>
        </w:tc>
      </w:tr>
      <w:tr w:rsidR="00622517" w:rsidRPr="00622517" w14:paraId="49009A17" w14:textId="77777777" w:rsidTr="008D7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2" w:type="dxa"/>
            <w:tcBorders>
              <w:top w:val="nil"/>
              <w:left w:val="nil"/>
              <w:bottom w:val="nil"/>
              <w:right w:val="nil"/>
            </w:tcBorders>
          </w:tcPr>
          <w:p w14:paraId="1AF98A1A" w14:textId="0314437C" w:rsidR="00622517" w:rsidRPr="001311D4" w:rsidRDefault="00622517" w:rsidP="00622517">
            <w:pPr>
              <w:pStyle w:val="ListParagraph"/>
              <w:numPr>
                <w:ilvl w:val="0"/>
                <w:numId w:val="4"/>
              </w:numPr>
            </w:pPr>
            <w:r w:rsidRPr="001311D4">
              <w:t>Review of child’s history via medical/educational/other records</w:t>
            </w:r>
          </w:p>
        </w:tc>
        <w:sdt>
          <w:sdtPr>
            <w:rPr>
              <w:color w:val="4F81BD" w:themeColor="accent1"/>
              <w:sz w:val="20"/>
              <w:szCs w:val="20"/>
            </w:rPr>
            <w:alias w:val="Date Records"/>
            <w:tag w:val="Date Records"/>
            <w:id w:val="522524881"/>
            <w:lock w:val="sdtLocked"/>
            <w:placeholder>
              <w:docPart w:val="E70485ABC3E64A808630E0C86F05FCC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44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bottom"/>
              </w:tcPr>
              <w:p w14:paraId="7233D1B2" w14:textId="14975260" w:rsidR="00622517" w:rsidRPr="00267C90" w:rsidRDefault="00DF0083" w:rsidP="008D75A1">
                <w:pPr>
                  <w:jc w:val="center"/>
                  <w:rPr>
                    <w:color w:val="4F81BD" w:themeColor="accent1"/>
                    <w:sz w:val="20"/>
                    <w:szCs w:val="20"/>
                  </w:rPr>
                </w:pPr>
                <w:r w:rsidRPr="00325585">
                  <w:rPr>
                    <w:rStyle w:val="PlaceholderText"/>
                  </w:rPr>
                  <w:t>​</w:t>
                </w:r>
              </w:p>
            </w:tc>
          </w:sdtContent>
        </w:sdt>
      </w:tr>
      <w:tr w:rsidR="00622517" w:rsidRPr="00622517" w14:paraId="5BD17153" w14:textId="77777777" w:rsidTr="008D7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2" w:type="dxa"/>
            <w:tcBorders>
              <w:top w:val="nil"/>
              <w:left w:val="nil"/>
              <w:bottom w:val="nil"/>
              <w:right w:val="nil"/>
            </w:tcBorders>
          </w:tcPr>
          <w:p w14:paraId="37244B15" w14:textId="52A27D26" w:rsidR="00622517" w:rsidRPr="001311D4" w:rsidRDefault="00622517" w:rsidP="00622517">
            <w:pPr>
              <w:pStyle w:val="ListParagraph"/>
              <w:numPr>
                <w:ilvl w:val="0"/>
                <w:numId w:val="4"/>
              </w:numPr>
            </w:pPr>
            <w:r w:rsidRPr="001311D4">
              <w:t>Review of child’s history via parent/family interview</w:t>
            </w:r>
            <w:r w:rsidRPr="001311D4">
              <w:tab/>
            </w:r>
          </w:p>
        </w:tc>
        <w:sdt>
          <w:sdtPr>
            <w:rPr>
              <w:color w:val="4F81BD" w:themeColor="accent1"/>
              <w:sz w:val="20"/>
              <w:szCs w:val="20"/>
            </w:rPr>
            <w:alias w:val="Date History"/>
            <w:tag w:val="Date History"/>
            <w:id w:val="-1278253458"/>
            <w:lock w:val="sdtLocked"/>
            <w:placeholder>
              <w:docPart w:val="DFABCAD3AB6B4B29AD02E4D35118478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44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vAlign w:val="bottom"/>
              </w:tcPr>
              <w:p w14:paraId="06613F98" w14:textId="366A907A" w:rsidR="00622517" w:rsidRPr="00267C90" w:rsidRDefault="00267C90" w:rsidP="008D75A1">
                <w:pPr>
                  <w:jc w:val="center"/>
                  <w:rPr>
                    <w:color w:val="4F81BD" w:themeColor="accent1"/>
                    <w:sz w:val="20"/>
                    <w:szCs w:val="20"/>
                  </w:rPr>
                </w:pPr>
                <w:r w:rsidRPr="00325585">
                  <w:rPr>
                    <w:rStyle w:val="PlaceholderText"/>
                  </w:rPr>
                  <w:t>​</w:t>
                </w:r>
              </w:p>
            </w:tc>
          </w:sdtContent>
        </w:sdt>
      </w:tr>
      <w:tr w:rsidR="00622517" w:rsidRPr="00622517" w14:paraId="24473534" w14:textId="77777777" w:rsidTr="008D7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2" w:type="dxa"/>
            <w:tcBorders>
              <w:top w:val="nil"/>
              <w:left w:val="nil"/>
              <w:bottom w:val="nil"/>
              <w:right w:val="nil"/>
            </w:tcBorders>
          </w:tcPr>
          <w:p w14:paraId="0CF56575" w14:textId="341B3CE7" w:rsidR="00622517" w:rsidRPr="001311D4" w:rsidRDefault="00622517" w:rsidP="00622517">
            <w:pPr>
              <w:pStyle w:val="ListParagraph"/>
              <w:numPr>
                <w:ilvl w:val="0"/>
                <w:numId w:val="4"/>
              </w:numPr>
            </w:pPr>
            <w:r w:rsidRPr="001311D4">
              <w:t>Observation</w:t>
            </w:r>
            <w:r w:rsidRPr="001311D4">
              <w:tab/>
            </w:r>
          </w:p>
        </w:tc>
        <w:sdt>
          <w:sdtPr>
            <w:rPr>
              <w:color w:val="4F81BD" w:themeColor="accent1"/>
              <w:sz w:val="20"/>
              <w:szCs w:val="20"/>
            </w:rPr>
            <w:alias w:val="Date Observation"/>
            <w:tag w:val="Date Observation"/>
            <w:id w:val="1758633908"/>
            <w:lock w:val="sdtLocked"/>
            <w:placeholder>
              <w:docPart w:val="CDEBC4B9B74D4EB19F301913D98BB2E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44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vAlign w:val="bottom"/>
              </w:tcPr>
              <w:p w14:paraId="3D41E6FC" w14:textId="52B60CDE" w:rsidR="00622517" w:rsidRPr="00267C90" w:rsidRDefault="00267C90" w:rsidP="008D75A1">
                <w:pPr>
                  <w:jc w:val="center"/>
                  <w:rPr>
                    <w:color w:val="4F81BD" w:themeColor="accent1"/>
                    <w:sz w:val="20"/>
                    <w:szCs w:val="20"/>
                  </w:rPr>
                </w:pPr>
                <w:r w:rsidRPr="00325585">
                  <w:rPr>
                    <w:rStyle w:val="PlaceholderText"/>
                  </w:rPr>
                  <w:t>​</w:t>
                </w:r>
              </w:p>
            </w:tc>
          </w:sdtContent>
        </w:sdt>
      </w:tr>
      <w:tr w:rsidR="00622517" w:rsidRPr="00622517" w14:paraId="3C1C7719" w14:textId="77777777" w:rsidTr="008D7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2" w:type="dxa"/>
            <w:tcBorders>
              <w:top w:val="nil"/>
              <w:left w:val="nil"/>
              <w:bottom w:val="nil"/>
              <w:right w:val="nil"/>
            </w:tcBorders>
          </w:tcPr>
          <w:p w14:paraId="5AD0D5B2" w14:textId="08AD5B99" w:rsidR="00622517" w:rsidRPr="001311D4" w:rsidRDefault="00622517" w:rsidP="00622517">
            <w:pPr>
              <w:pStyle w:val="ListParagraph"/>
              <w:numPr>
                <w:ilvl w:val="0"/>
                <w:numId w:val="4"/>
              </w:numPr>
            </w:pPr>
            <w:r w:rsidRPr="001311D4">
              <w:t>Evaluation tool</w:t>
            </w:r>
          </w:p>
        </w:tc>
        <w:sdt>
          <w:sdtPr>
            <w:rPr>
              <w:color w:val="4F81BD" w:themeColor="accent1"/>
              <w:sz w:val="20"/>
              <w:szCs w:val="20"/>
            </w:rPr>
            <w:alias w:val="Date Eval"/>
            <w:tag w:val="Date Eval"/>
            <w:id w:val="-1681651271"/>
            <w:lock w:val="sdtLocked"/>
            <w:placeholder>
              <w:docPart w:val="B11F25CA7CAA433EA7FCED70C553FA6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44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vAlign w:val="bottom"/>
              </w:tcPr>
              <w:p w14:paraId="18A2E449" w14:textId="1A44E11C" w:rsidR="00622517" w:rsidRPr="00267C90" w:rsidRDefault="00267C90" w:rsidP="008D75A1">
                <w:pPr>
                  <w:jc w:val="center"/>
                  <w:rPr>
                    <w:color w:val="4F81BD" w:themeColor="accent1"/>
                    <w:sz w:val="20"/>
                    <w:szCs w:val="20"/>
                  </w:rPr>
                </w:pPr>
                <w:r w:rsidRPr="00325585">
                  <w:rPr>
                    <w:rStyle w:val="PlaceholderText"/>
                  </w:rPr>
                  <w:t>​</w:t>
                </w:r>
              </w:p>
            </w:tc>
          </w:sdtContent>
        </w:sdt>
      </w:tr>
      <w:tr w:rsidR="00622517" w:rsidRPr="00622517" w14:paraId="74140925" w14:textId="77777777" w:rsidTr="008D7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2" w:type="dxa"/>
            <w:tcBorders>
              <w:top w:val="nil"/>
              <w:left w:val="nil"/>
              <w:bottom w:val="nil"/>
              <w:right w:val="nil"/>
            </w:tcBorders>
          </w:tcPr>
          <w:p w14:paraId="2B11C4DD" w14:textId="488E5261" w:rsidR="00622517" w:rsidRPr="001311D4" w:rsidRDefault="001B269E" w:rsidP="00622517">
            <w:pPr>
              <w:pStyle w:val="ListParagraph"/>
              <w:numPr>
                <w:ilvl w:val="1"/>
                <w:numId w:val="4"/>
              </w:numPr>
            </w:pPr>
            <w:sdt>
              <w:sdtPr>
                <w:alias w:val="Bayley"/>
                <w:tag w:val="Bayley"/>
                <w:id w:val="-3558152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3C7" w:rsidRPr="001311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43C7" w:rsidRPr="001311D4">
              <w:t xml:space="preserve"> </w:t>
            </w:r>
            <w:r w:rsidR="00622517" w:rsidRPr="001311D4">
              <w:t>Bayley Scales of Infant &amp; Toddler Development</w:t>
            </w:r>
            <w:r w:rsidR="00622517" w:rsidRPr="001311D4">
              <w:tab/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3BA1066" w14:textId="77777777" w:rsidR="00622517" w:rsidRPr="00267C90" w:rsidRDefault="00622517" w:rsidP="008D75A1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</w:tr>
      <w:tr w:rsidR="00622517" w:rsidRPr="00622517" w14:paraId="729ECE2A" w14:textId="77777777" w:rsidTr="008D7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2" w:type="dxa"/>
            <w:tcBorders>
              <w:top w:val="nil"/>
              <w:left w:val="nil"/>
              <w:bottom w:val="nil"/>
              <w:right w:val="nil"/>
            </w:tcBorders>
          </w:tcPr>
          <w:p w14:paraId="3FAFC674" w14:textId="12516FAA" w:rsidR="00622517" w:rsidRPr="001311D4" w:rsidRDefault="001B269E" w:rsidP="00622517">
            <w:pPr>
              <w:pStyle w:val="ListParagraph"/>
              <w:numPr>
                <w:ilvl w:val="1"/>
                <w:numId w:val="4"/>
              </w:numPr>
            </w:pPr>
            <w:sdt>
              <w:sdtPr>
                <w:alias w:val="BDI"/>
                <w:tag w:val="BDI"/>
                <w:id w:val="1717776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3C7" w:rsidRPr="001311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43C7" w:rsidRPr="001311D4">
              <w:t xml:space="preserve"> </w:t>
            </w:r>
            <w:r w:rsidR="00622517" w:rsidRPr="001311D4">
              <w:t>Battelle Developmental Inventory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D2D47" w14:textId="77777777" w:rsidR="00622517" w:rsidRPr="00267C90" w:rsidRDefault="00622517" w:rsidP="008D75A1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</w:tr>
      <w:tr w:rsidR="00622517" w:rsidRPr="00622517" w14:paraId="35CF75B9" w14:textId="77777777" w:rsidTr="008D7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2" w:type="dxa"/>
            <w:tcBorders>
              <w:top w:val="nil"/>
              <w:left w:val="nil"/>
              <w:bottom w:val="nil"/>
              <w:right w:val="nil"/>
            </w:tcBorders>
          </w:tcPr>
          <w:p w14:paraId="51580523" w14:textId="0F6CAF3F" w:rsidR="00622517" w:rsidRPr="001311D4" w:rsidRDefault="00622517" w:rsidP="00622517">
            <w:pPr>
              <w:pStyle w:val="ListParagraph"/>
              <w:numPr>
                <w:ilvl w:val="0"/>
                <w:numId w:val="4"/>
              </w:numPr>
            </w:pPr>
            <w:r w:rsidRPr="001311D4">
              <w:t>Hearing Checklist</w:t>
            </w:r>
          </w:p>
        </w:tc>
        <w:sdt>
          <w:sdtPr>
            <w:rPr>
              <w:color w:val="4F81BD" w:themeColor="accent1"/>
              <w:sz w:val="20"/>
              <w:szCs w:val="20"/>
            </w:rPr>
            <w:alias w:val="Date Hearing"/>
            <w:tag w:val="Date Hearing"/>
            <w:id w:val="-138430150"/>
            <w:lock w:val="sdtLocked"/>
            <w:placeholder>
              <w:docPart w:val="94D66862E1F64BB5B400A7A5DF30EB6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44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bottom"/>
              </w:tcPr>
              <w:p w14:paraId="38C9EE80" w14:textId="3B45FC20" w:rsidR="00622517" w:rsidRPr="00267C90" w:rsidRDefault="00267C90" w:rsidP="008D75A1">
                <w:pPr>
                  <w:jc w:val="center"/>
                  <w:rPr>
                    <w:color w:val="4F81BD" w:themeColor="accent1"/>
                    <w:sz w:val="20"/>
                    <w:szCs w:val="20"/>
                  </w:rPr>
                </w:pPr>
                <w:r w:rsidRPr="00325585">
                  <w:rPr>
                    <w:rStyle w:val="PlaceholderText"/>
                  </w:rPr>
                  <w:t>​</w:t>
                </w:r>
              </w:p>
            </w:tc>
          </w:sdtContent>
        </w:sdt>
      </w:tr>
      <w:tr w:rsidR="00622517" w:rsidRPr="001311D4" w14:paraId="385BA422" w14:textId="77777777" w:rsidTr="008D7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2" w:type="dxa"/>
            <w:tcBorders>
              <w:top w:val="nil"/>
              <w:left w:val="nil"/>
              <w:bottom w:val="nil"/>
              <w:right w:val="nil"/>
            </w:tcBorders>
          </w:tcPr>
          <w:p w14:paraId="72E41026" w14:textId="5FB2DA12" w:rsidR="001311D4" w:rsidRPr="001311D4" w:rsidRDefault="007326F4" w:rsidP="001311D4">
            <w:pPr>
              <w:pStyle w:val="ListParagraph"/>
              <w:numPr>
                <w:ilvl w:val="0"/>
                <w:numId w:val="4"/>
              </w:numPr>
            </w:pPr>
            <w:r w:rsidRPr="001311D4">
              <w:t>Vision Checklist</w:t>
            </w:r>
          </w:p>
        </w:tc>
        <w:sdt>
          <w:sdtPr>
            <w:rPr>
              <w:color w:val="4F81BD" w:themeColor="accent1"/>
            </w:rPr>
            <w:alias w:val="Date Vision"/>
            <w:tag w:val="Date Vision"/>
            <w:id w:val="29779220"/>
            <w:lock w:val="sdtLocked"/>
            <w:placeholder>
              <w:docPart w:val="25891C2EF5CE4ABA9D213C28B6343B6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44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vAlign w:val="bottom"/>
              </w:tcPr>
              <w:p w14:paraId="324C68C2" w14:textId="217D4DA0" w:rsidR="00622517" w:rsidRPr="001311D4" w:rsidRDefault="00267C90" w:rsidP="008D75A1">
                <w:pPr>
                  <w:jc w:val="center"/>
                  <w:rPr>
                    <w:color w:val="4F81BD" w:themeColor="accent1"/>
                  </w:rPr>
                </w:pPr>
                <w:r w:rsidRPr="001311D4">
                  <w:rPr>
                    <w:rStyle w:val="PlaceholderText"/>
                  </w:rPr>
                  <w:t>​</w:t>
                </w:r>
              </w:p>
            </w:tc>
          </w:sdtContent>
        </w:sdt>
      </w:tr>
      <w:tr w:rsidR="00622517" w:rsidRPr="001311D4" w14:paraId="37365D63" w14:textId="77777777" w:rsidTr="007C4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2" w:type="dxa"/>
            <w:tcBorders>
              <w:top w:val="nil"/>
              <w:left w:val="nil"/>
              <w:bottom w:val="nil"/>
              <w:right w:val="nil"/>
            </w:tcBorders>
          </w:tcPr>
          <w:p w14:paraId="2EB47509" w14:textId="03D26F92" w:rsidR="00622517" w:rsidRPr="001311D4" w:rsidRDefault="00BD3CAE" w:rsidP="001311D4">
            <w:pPr>
              <w:pStyle w:val="ListParagraph"/>
              <w:numPr>
                <w:ilvl w:val="0"/>
                <w:numId w:val="4"/>
              </w:numPr>
            </w:pPr>
            <w:r w:rsidRPr="001311D4">
              <w:t>Other</w:t>
            </w:r>
            <w:r w:rsidR="00CA542C" w:rsidRPr="001311D4">
              <w:t xml:space="preserve"> (optional)</w:t>
            </w:r>
            <w:r w:rsidRPr="001311D4">
              <w:t xml:space="preserve">: </w:t>
            </w:r>
            <w:sdt>
              <w:sdtPr>
                <w:rPr>
                  <w:spacing w:val="-2"/>
                </w:rPr>
                <w:alias w:val="Other"/>
                <w:tag w:val="Other"/>
                <w:id w:val="-820571281"/>
                <w:placeholder>
                  <w:docPart w:val="1E084D508D8D4D8496DA53008D4897B6"/>
                </w:placeholder>
                <w:showingPlcHdr/>
              </w:sdtPr>
              <w:sdtEndPr/>
              <w:sdtContent>
                <w:r w:rsidR="00267C90" w:rsidRPr="001311D4">
                  <w:rPr>
                    <w:rStyle w:val="PlaceholderText"/>
                  </w:rPr>
                  <w:t xml:space="preserve">    </w:t>
                </w:r>
              </w:sdtContent>
            </w:sdt>
            <w:r w:rsidRPr="001311D4">
              <w:t xml:space="preserve"> </w:t>
            </w:r>
            <w:r w:rsidRPr="001311D4">
              <w:tab/>
            </w:r>
          </w:p>
        </w:tc>
        <w:sdt>
          <w:sdtPr>
            <w:rPr>
              <w:color w:val="4F81BD" w:themeColor="accent1"/>
            </w:rPr>
            <w:alias w:val="Date Other"/>
            <w:tag w:val="Date Other"/>
            <w:id w:val="-1005047821"/>
            <w:lock w:val="sdtLocked"/>
            <w:placeholder>
              <w:docPart w:val="071CFBB0F8E6464098F20C2D66DA80F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44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vAlign w:val="bottom"/>
              </w:tcPr>
              <w:p w14:paraId="5BFA9516" w14:textId="3F8E1BA1" w:rsidR="00622517" w:rsidRPr="001311D4" w:rsidRDefault="00267C90" w:rsidP="008D75A1">
                <w:pPr>
                  <w:jc w:val="center"/>
                  <w:rPr>
                    <w:color w:val="4F81BD" w:themeColor="accent1"/>
                  </w:rPr>
                </w:pPr>
                <w:r w:rsidRPr="001311D4">
                  <w:rPr>
                    <w:rStyle w:val="PlaceholderText"/>
                  </w:rPr>
                  <w:t>​</w:t>
                </w:r>
              </w:p>
            </w:tc>
          </w:sdtContent>
        </w:sdt>
      </w:tr>
      <w:tr w:rsidR="007C43C7" w14:paraId="14AFCC69" w14:textId="77777777" w:rsidTr="007C4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2" w:type="dxa"/>
            <w:tcBorders>
              <w:top w:val="nil"/>
              <w:left w:val="nil"/>
              <w:bottom w:val="nil"/>
              <w:right w:val="nil"/>
            </w:tcBorders>
          </w:tcPr>
          <w:p w14:paraId="339DC817" w14:textId="77777777" w:rsidR="007C43C7" w:rsidRPr="00B96700" w:rsidRDefault="007C43C7" w:rsidP="00F26D70"/>
        </w:tc>
        <w:tc>
          <w:tcPr>
            <w:tcW w:w="244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711E5F5" w14:textId="77777777" w:rsidR="007C43C7" w:rsidRDefault="007C43C7" w:rsidP="008D75A1">
            <w:pPr>
              <w:jc w:val="center"/>
              <w:rPr>
                <w:sz w:val="2"/>
                <w:szCs w:val="2"/>
              </w:rPr>
            </w:pPr>
          </w:p>
        </w:tc>
      </w:tr>
    </w:tbl>
    <w:p w14:paraId="6CD28731" w14:textId="0AF2CB87" w:rsidR="005E7CEF" w:rsidRPr="005E7CEF" w:rsidRDefault="007E56AE" w:rsidP="00EA0EC2">
      <w:pPr>
        <w:pBdr>
          <w:bottom w:val="single" w:sz="8" w:space="1" w:color="auto"/>
        </w:pBdr>
        <w:rPr>
          <w:sz w:val="2"/>
          <w:szCs w:val="2"/>
        </w:rPr>
      </w:pPr>
      <w:r>
        <w:rPr>
          <w:sz w:val="2"/>
          <w:szCs w:val="2"/>
        </w:rPr>
        <w:t>j</w:t>
      </w:r>
    </w:p>
    <w:tbl>
      <w:tblPr>
        <w:tblStyle w:val="TableGrid"/>
        <w:tblW w:w="11276" w:type="dxa"/>
        <w:tblInd w:w="78" w:type="dxa"/>
        <w:tblLook w:val="04A0" w:firstRow="1" w:lastRow="0" w:firstColumn="1" w:lastColumn="0" w:noHBand="0" w:noVBand="1"/>
      </w:tblPr>
      <w:tblGrid>
        <w:gridCol w:w="11276"/>
      </w:tblGrid>
      <w:tr w:rsidR="00E658CF" w:rsidRPr="00B96700" w14:paraId="763140FE" w14:textId="77777777" w:rsidTr="007C43C7">
        <w:trPr>
          <w:trHeight w:val="53"/>
        </w:trPr>
        <w:tc>
          <w:tcPr>
            <w:tcW w:w="1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54AB02" w14:textId="0E7A458D" w:rsidR="00E658CF" w:rsidRPr="00B96700" w:rsidRDefault="00E658CF">
            <w:pPr>
              <w:keepNext/>
              <w:keepLines/>
              <w:rPr>
                <w:sz w:val="10"/>
                <w:szCs w:val="10"/>
              </w:rPr>
            </w:pPr>
          </w:p>
        </w:tc>
      </w:tr>
      <w:tr w:rsidR="00E658CF" w:rsidRPr="00B96700" w14:paraId="5E1E8975" w14:textId="77777777" w:rsidTr="00C55696">
        <w:trPr>
          <w:trHeight w:val="6163"/>
        </w:trPr>
        <w:tc>
          <w:tcPr>
            <w:tcW w:w="11276" w:type="dxa"/>
            <w:tcBorders>
              <w:top w:val="nil"/>
              <w:left w:val="nil"/>
              <w:bottom w:val="nil"/>
              <w:right w:val="nil"/>
            </w:tcBorders>
          </w:tcPr>
          <w:p w14:paraId="7E25CF14" w14:textId="00EB5946" w:rsidR="00C465A7" w:rsidRPr="00B96700" w:rsidRDefault="00C465A7" w:rsidP="00CF1AD6">
            <w:pPr>
              <w:keepNext/>
              <w:keepLines/>
              <w:rPr>
                <w:b/>
                <w:sz w:val="26"/>
                <w:szCs w:val="26"/>
              </w:rPr>
            </w:pPr>
            <w:r w:rsidRPr="00B96700">
              <w:rPr>
                <w:b/>
                <w:sz w:val="26"/>
                <w:szCs w:val="26"/>
              </w:rPr>
              <w:t>Summary of Evaluation Findings</w:t>
            </w:r>
          </w:p>
          <w:p w14:paraId="7847FD76" w14:textId="77777777" w:rsidR="00E658CF" w:rsidRPr="00B96700" w:rsidRDefault="00E658CF">
            <w:pPr>
              <w:keepNext/>
              <w:keepLines/>
              <w:rPr>
                <w:sz w:val="10"/>
                <w:szCs w:val="10"/>
              </w:rPr>
            </w:pPr>
          </w:p>
          <w:sdt>
            <w:sdtPr>
              <w:rPr>
                <w:color w:val="4F81BD" w:themeColor="accent1"/>
                <w:sz w:val="18"/>
                <w:szCs w:val="18"/>
              </w:rPr>
              <w:alias w:val="Summary"/>
              <w:tag w:val="Summary"/>
              <w:id w:val="-920337416"/>
              <w:lock w:val="sdtLocked"/>
              <w:placeholder>
                <w:docPart w:val="10722BB9C6534EF69D79DB737DAAC4F6"/>
              </w:placeholder>
              <w:showingPlcHdr/>
            </w:sdtPr>
            <w:sdtEndPr>
              <w:rPr>
                <w:color w:val="auto"/>
                <w:sz w:val="22"/>
                <w:szCs w:val="22"/>
              </w:rPr>
            </w:sdtEndPr>
            <w:sdtContent>
              <w:p w14:paraId="7CD3A2EE" w14:textId="77AA7E6E" w:rsidR="00F74974" w:rsidRPr="00A21EA8" w:rsidRDefault="00F74974" w:rsidP="00D064D8">
                <w:pPr>
                  <w:rPr>
                    <w:color w:val="4F81BD" w:themeColor="accent1"/>
                    <w:sz w:val="18"/>
                    <w:szCs w:val="18"/>
                  </w:rPr>
                </w:pPr>
                <w:r w:rsidRPr="008F6BBB">
                  <w:rPr>
                    <w:rStyle w:val="PlaceholderText"/>
                  </w:rPr>
                  <w:t>​</w:t>
                </w:r>
              </w:p>
            </w:sdtContent>
          </w:sdt>
        </w:tc>
      </w:tr>
    </w:tbl>
    <w:p w14:paraId="0C16F602" w14:textId="77777777" w:rsidR="00A736E7" w:rsidRDefault="00A736E7"/>
    <w:tbl>
      <w:tblPr>
        <w:tblStyle w:val="TableGrid"/>
        <w:tblW w:w="11276" w:type="dxa"/>
        <w:tblInd w:w="78" w:type="dxa"/>
        <w:tblLook w:val="04A0" w:firstRow="1" w:lastRow="0" w:firstColumn="1" w:lastColumn="0" w:noHBand="0" w:noVBand="1"/>
      </w:tblPr>
      <w:tblGrid>
        <w:gridCol w:w="11276"/>
      </w:tblGrid>
      <w:tr w:rsidR="00C1029A" w:rsidRPr="00B96700" w14:paraId="62ADEDF7" w14:textId="77777777" w:rsidTr="00C55696">
        <w:trPr>
          <w:trHeight w:val="73"/>
        </w:trPr>
        <w:tc>
          <w:tcPr>
            <w:tcW w:w="112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36B441" w14:textId="77777777" w:rsidR="00C1029A" w:rsidRPr="00B96700" w:rsidRDefault="00C1029A" w:rsidP="00CF1AD6">
            <w:pPr>
              <w:keepNext/>
              <w:keepLines/>
              <w:rPr>
                <w:b/>
                <w:sz w:val="26"/>
                <w:szCs w:val="26"/>
              </w:rPr>
            </w:pPr>
          </w:p>
        </w:tc>
      </w:tr>
    </w:tbl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2376"/>
        <w:gridCol w:w="2664"/>
        <w:gridCol w:w="140"/>
      </w:tblGrid>
      <w:tr w:rsidR="00C1029A" w:rsidRPr="00B96700" w14:paraId="7BC3E071" w14:textId="77777777" w:rsidTr="008711BE">
        <w:trPr>
          <w:cantSplit/>
          <w:trHeight w:val="394"/>
          <w:jc w:val="center"/>
        </w:trPr>
        <w:tc>
          <w:tcPr>
            <w:tcW w:w="1085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DA6E3C" w14:textId="77777777" w:rsidR="00C1029A" w:rsidRPr="00B96700" w:rsidRDefault="00C1029A" w:rsidP="001006C6">
            <w:pPr>
              <w:keepNext/>
              <w:ind w:left="296" w:right="-107" w:hanging="360"/>
              <w:rPr>
                <w:b/>
                <w:sz w:val="26"/>
                <w:szCs w:val="26"/>
              </w:rPr>
            </w:pPr>
            <w:r w:rsidRPr="00B96700">
              <w:rPr>
                <w:b/>
                <w:sz w:val="26"/>
                <w:szCs w:val="26"/>
              </w:rPr>
              <w:t>Multidisciplinary Evaluation Team Members</w:t>
            </w:r>
          </w:p>
        </w:tc>
      </w:tr>
      <w:tr w:rsidR="00C1029A" w:rsidRPr="00B96700" w14:paraId="1B3D4E96" w14:textId="77777777" w:rsidTr="00DE58FF">
        <w:trPr>
          <w:gridAfter w:val="1"/>
          <w:wAfter w:w="140" w:type="dxa"/>
          <w:cantSplit/>
          <w:trHeight w:val="351"/>
          <w:jc w:val="center"/>
        </w:trPr>
        <w:tc>
          <w:tcPr>
            <w:tcW w:w="5670" w:type="dxa"/>
            <w:vMerge w:val="restar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24864E6E" w14:textId="529177BE" w:rsidR="00C1029A" w:rsidRPr="00B96700" w:rsidRDefault="00C1029A" w:rsidP="001006C6">
            <w:pPr>
              <w:keepNext/>
              <w:rPr>
                <w:b/>
                <w:bCs/>
                <w:iCs/>
                <w:sz w:val="20"/>
                <w:szCs w:val="20"/>
              </w:rPr>
            </w:pPr>
            <w:r w:rsidRPr="00B96700">
              <w:rPr>
                <w:b/>
                <w:bCs/>
                <w:iCs/>
                <w:sz w:val="20"/>
                <w:szCs w:val="20"/>
              </w:rPr>
              <w:t xml:space="preserve">Evaluator </w:t>
            </w:r>
            <w:r w:rsidR="001E0400">
              <w:rPr>
                <w:b/>
                <w:bCs/>
                <w:iCs/>
                <w:sz w:val="20"/>
                <w:szCs w:val="20"/>
              </w:rPr>
              <w:t>n</w:t>
            </w:r>
            <w:r w:rsidRPr="00B96700">
              <w:rPr>
                <w:b/>
                <w:bCs/>
                <w:iCs/>
                <w:sz w:val="20"/>
                <w:szCs w:val="20"/>
              </w:rPr>
              <w:t xml:space="preserve">ame: </w:t>
            </w:r>
            <w:sdt>
              <w:sdtPr>
                <w:rPr>
                  <w:color w:val="4F81BD" w:themeColor="accent1"/>
                  <w:spacing w:val="-2"/>
                  <w:sz w:val="20"/>
                </w:rPr>
                <w:alias w:val="E1 Name"/>
                <w:tag w:val="E1 Name"/>
                <w:id w:val="-94090476"/>
                <w:placeholder>
                  <w:docPart w:val="9142805E1F57489FB74F519D4C7B2FE6"/>
                </w:placeholder>
                <w:showingPlcHdr/>
              </w:sdtPr>
              <w:sdtEndPr/>
              <w:sdtContent>
                <w:r w:rsidR="00604118" w:rsidRPr="00E262D5">
                  <w:rPr>
                    <w:rStyle w:val="PlaceholderText"/>
                  </w:rPr>
                  <w:t xml:space="preserve">    </w:t>
                </w:r>
              </w:sdtContent>
            </w:sdt>
          </w:p>
          <w:p w14:paraId="4F7BA3B5" w14:textId="77777777" w:rsidR="00C1029A" w:rsidRPr="00B96700" w:rsidRDefault="00C1029A" w:rsidP="001006C6">
            <w:pPr>
              <w:keepNext/>
              <w:rPr>
                <w:i/>
                <w:sz w:val="10"/>
                <w:szCs w:val="10"/>
              </w:rPr>
            </w:pPr>
          </w:p>
          <w:p w14:paraId="5544371C" w14:textId="77777777" w:rsidR="00C1029A" w:rsidRPr="00B96700" w:rsidRDefault="00C1029A" w:rsidP="001006C6">
            <w:pPr>
              <w:keepNext/>
              <w:rPr>
                <w:i/>
                <w:sz w:val="10"/>
                <w:szCs w:val="10"/>
              </w:rPr>
            </w:pPr>
          </w:p>
          <w:p w14:paraId="35031DA4" w14:textId="3D967D19" w:rsidR="00C1029A" w:rsidRPr="00B96700" w:rsidRDefault="00C1029A" w:rsidP="001006C6">
            <w:pPr>
              <w:keepNext/>
              <w:rPr>
                <w:i/>
                <w:sz w:val="20"/>
                <w:szCs w:val="20"/>
              </w:rPr>
            </w:pPr>
            <w:r w:rsidRPr="00B96700">
              <w:rPr>
                <w:i/>
                <w:sz w:val="20"/>
                <w:szCs w:val="20"/>
              </w:rPr>
              <w:t xml:space="preserve">Phone: </w:t>
            </w:r>
            <w:sdt>
              <w:sdtPr>
                <w:rPr>
                  <w:color w:val="4F81BD" w:themeColor="accent1"/>
                  <w:spacing w:val="-2"/>
                  <w:sz w:val="20"/>
                </w:rPr>
                <w:alias w:val="E1 Phone"/>
                <w:tag w:val="E1 Phone"/>
                <w:id w:val="1898397618"/>
                <w:placeholder>
                  <w:docPart w:val="9C4B9057F4B24281B4EEC8ED03C66F24"/>
                </w:placeholder>
                <w:showingPlcHdr/>
              </w:sdtPr>
              <w:sdtEndPr/>
              <w:sdtContent>
                <w:r w:rsidR="00604118" w:rsidRPr="00E262D5">
                  <w:rPr>
                    <w:rStyle w:val="PlaceholderText"/>
                  </w:rPr>
                  <w:t xml:space="preserve">    </w:t>
                </w:r>
              </w:sdtContent>
            </w:sdt>
          </w:p>
          <w:p w14:paraId="5394E8B4" w14:textId="77777777" w:rsidR="00C1029A" w:rsidRPr="00B96700" w:rsidRDefault="00C1029A" w:rsidP="001006C6">
            <w:pPr>
              <w:keepNext/>
              <w:rPr>
                <w:i/>
                <w:sz w:val="10"/>
                <w:szCs w:val="10"/>
              </w:rPr>
            </w:pPr>
          </w:p>
          <w:p w14:paraId="12B03036" w14:textId="06E12141" w:rsidR="00C1029A" w:rsidRPr="00B96700" w:rsidRDefault="00C1029A" w:rsidP="001006C6">
            <w:pPr>
              <w:keepNext/>
              <w:rPr>
                <w:i/>
                <w:sz w:val="20"/>
                <w:szCs w:val="20"/>
              </w:rPr>
            </w:pPr>
            <w:r w:rsidRPr="00B96700">
              <w:rPr>
                <w:i/>
                <w:sz w:val="20"/>
                <w:szCs w:val="20"/>
              </w:rPr>
              <w:t xml:space="preserve">Email: </w:t>
            </w:r>
            <w:sdt>
              <w:sdtPr>
                <w:rPr>
                  <w:color w:val="4F81BD" w:themeColor="accent1"/>
                  <w:spacing w:val="-2"/>
                  <w:sz w:val="20"/>
                </w:rPr>
                <w:alias w:val="E1 Email"/>
                <w:tag w:val="E1 Email"/>
                <w:id w:val="78107903"/>
                <w:placeholder>
                  <w:docPart w:val="DA822E89FCDF4D7F9BE4AE6ED29AA339"/>
                </w:placeholder>
                <w:showingPlcHdr/>
              </w:sdtPr>
              <w:sdtEndPr/>
              <w:sdtContent>
                <w:r w:rsidR="00604118" w:rsidRPr="00E262D5">
                  <w:rPr>
                    <w:rStyle w:val="PlaceholderText"/>
                  </w:rPr>
                  <w:t xml:space="preserve">    </w:t>
                </w:r>
              </w:sdtContent>
            </w:sdt>
          </w:p>
        </w:tc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3653E6" w14:textId="77777777" w:rsidR="00C1029A" w:rsidRPr="00B96700" w:rsidRDefault="00C1029A" w:rsidP="001006C6">
            <w:pPr>
              <w:keepNext/>
              <w:ind w:left="296" w:right="-107" w:hanging="360"/>
              <w:jc w:val="center"/>
              <w:rPr>
                <w:b/>
                <w:sz w:val="20"/>
                <w:szCs w:val="20"/>
              </w:rPr>
            </w:pPr>
            <w:r w:rsidRPr="00B96700">
              <w:rPr>
                <w:i/>
                <w:sz w:val="20"/>
                <w:szCs w:val="20"/>
              </w:rPr>
              <w:t>Discipline:</w:t>
            </w:r>
          </w:p>
        </w:tc>
      </w:tr>
      <w:tr w:rsidR="00C1029A" w:rsidRPr="00B96700" w14:paraId="5D7ECC41" w14:textId="77777777" w:rsidTr="00DE58FF">
        <w:trPr>
          <w:gridAfter w:val="1"/>
          <w:wAfter w:w="140" w:type="dxa"/>
          <w:cantSplit/>
          <w:trHeight w:val="78"/>
          <w:jc w:val="center"/>
        </w:trPr>
        <w:tc>
          <w:tcPr>
            <w:tcW w:w="56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9FC9488" w14:textId="77777777" w:rsidR="00C1029A" w:rsidRPr="00B96700" w:rsidRDefault="00C1029A" w:rsidP="001006C6">
            <w:pPr>
              <w:keepNext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AD630" w14:textId="1A9631AA" w:rsidR="00C1029A" w:rsidRPr="00B96700" w:rsidRDefault="001B269E" w:rsidP="001006C6">
            <w:pPr>
              <w:keepNext/>
              <w:ind w:left="610" w:right="-107" w:hanging="360"/>
              <w:rPr>
                <w:i/>
                <w:sz w:val="20"/>
                <w:szCs w:val="20"/>
              </w:rPr>
            </w:pPr>
            <w:sdt>
              <w:sdtPr>
                <w:rPr>
                  <w:sz w:val="16"/>
                  <w:szCs w:val="16"/>
                </w:rPr>
                <w:id w:val="3747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C4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B449E">
              <w:rPr>
                <w:sz w:val="14"/>
                <w:szCs w:val="14"/>
              </w:rPr>
              <w:t xml:space="preserve"> </w:t>
            </w:r>
            <w:r w:rsidR="00C1029A" w:rsidRPr="00B96700">
              <w:rPr>
                <w:sz w:val="14"/>
                <w:szCs w:val="14"/>
              </w:rPr>
              <w:t xml:space="preserve">Developmental Specialist  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2B57AC6E" w14:textId="44FE0DAD" w:rsidR="00C1029A" w:rsidRPr="00B96700" w:rsidRDefault="001B269E" w:rsidP="001006C6">
            <w:pPr>
              <w:keepNext/>
              <w:ind w:left="296" w:right="-107" w:hanging="360"/>
              <w:rPr>
                <w:i/>
                <w:sz w:val="20"/>
                <w:szCs w:val="20"/>
              </w:rPr>
            </w:pPr>
            <w:sdt>
              <w:sdtPr>
                <w:rPr>
                  <w:sz w:val="16"/>
                  <w:szCs w:val="16"/>
                </w:rPr>
                <w:id w:val="-48823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38" w:rsidRPr="00B46A2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B449E">
              <w:rPr>
                <w:sz w:val="14"/>
                <w:szCs w:val="14"/>
              </w:rPr>
              <w:t xml:space="preserve"> </w:t>
            </w:r>
            <w:r w:rsidR="00C1029A" w:rsidRPr="00B96700">
              <w:rPr>
                <w:sz w:val="14"/>
                <w:szCs w:val="14"/>
              </w:rPr>
              <w:t xml:space="preserve">Speech-Language Pathologist          </w:t>
            </w:r>
          </w:p>
        </w:tc>
      </w:tr>
      <w:tr w:rsidR="00C1029A" w:rsidRPr="00B96700" w14:paraId="68E8D0C1" w14:textId="77777777" w:rsidTr="00DE58FF">
        <w:trPr>
          <w:gridAfter w:val="1"/>
          <w:wAfter w:w="140" w:type="dxa"/>
          <w:cantSplit/>
          <w:trHeight w:val="76"/>
          <w:jc w:val="center"/>
        </w:trPr>
        <w:tc>
          <w:tcPr>
            <w:tcW w:w="56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46EC0B6" w14:textId="77777777" w:rsidR="00C1029A" w:rsidRPr="00B96700" w:rsidRDefault="00C1029A" w:rsidP="001006C6">
            <w:pPr>
              <w:keepNext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403ED" w14:textId="72B53080" w:rsidR="00C1029A" w:rsidRPr="00B96700" w:rsidRDefault="001B269E" w:rsidP="001006C6">
            <w:pPr>
              <w:keepNext/>
              <w:ind w:left="610" w:right="-107" w:hanging="360"/>
              <w:rPr>
                <w:i/>
                <w:sz w:val="20"/>
                <w:szCs w:val="20"/>
              </w:rPr>
            </w:pPr>
            <w:sdt>
              <w:sdtPr>
                <w:rPr>
                  <w:sz w:val="16"/>
                  <w:szCs w:val="16"/>
                </w:rPr>
                <w:id w:val="-118204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C4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B449E">
              <w:rPr>
                <w:sz w:val="14"/>
                <w:szCs w:val="14"/>
              </w:rPr>
              <w:t xml:space="preserve"> </w:t>
            </w:r>
            <w:r w:rsidR="00D66371">
              <w:rPr>
                <w:sz w:val="14"/>
                <w:szCs w:val="14"/>
              </w:rPr>
              <w:t>Pre-K/K</w:t>
            </w:r>
            <w:r w:rsidR="00D66371" w:rsidRPr="00434BBE">
              <w:rPr>
                <w:sz w:val="14"/>
                <w:szCs w:val="14"/>
              </w:rPr>
              <w:t xml:space="preserve"> Educator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51774D99" w14:textId="2EE868B7" w:rsidR="00C1029A" w:rsidRPr="00B96700" w:rsidRDefault="001B269E" w:rsidP="001006C6">
            <w:pPr>
              <w:keepNext/>
              <w:ind w:left="296" w:right="-107" w:hanging="360"/>
              <w:rPr>
                <w:i/>
                <w:sz w:val="20"/>
                <w:szCs w:val="20"/>
              </w:rPr>
            </w:pPr>
            <w:sdt>
              <w:sdtPr>
                <w:rPr>
                  <w:sz w:val="16"/>
                  <w:szCs w:val="16"/>
                </w:rPr>
                <w:id w:val="-159015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38" w:rsidRPr="00B46A2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B449E">
              <w:rPr>
                <w:sz w:val="14"/>
                <w:szCs w:val="14"/>
              </w:rPr>
              <w:t xml:space="preserve"> </w:t>
            </w:r>
            <w:r w:rsidR="00C1029A" w:rsidRPr="00B96700">
              <w:rPr>
                <w:sz w:val="14"/>
                <w:szCs w:val="14"/>
              </w:rPr>
              <w:t>Occupational Therapist</w:t>
            </w:r>
          </w:p>
        </w:tc>
      </w:tr>
      <w:tr w:rsidR="00C1029A" w:rsidRPr="00B96700" w14:paraId="743C414F" w14:textId="77777777" w:rsidTr="00DE58FF">
        <w:trPr>
          <w:gridAfter w:val="1"/>
          <w:wAfter w:w="140" w:type="dxa"/>
          <w:cantSplit/>
          <w:trHeight w:val="76"/>
          <w:jc w:val="center"/>
        </w:trPr>
        <w:tc>
          <w:tcPr>
            <w:tcW w:w="56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69D64B7" w14:textId="77777777" w:rsidR="00C1029A" w:rsidRPr="00B96700" w:rsidRDefault="00C1029A" w:rsidP="001006C6">
            <w:pPr>
              <w:keepNext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D89D6" w14:textId="1B816F01" w:rsidR="00C1029A" w:rsidRPr="00B96700" w:rsidRDefault="001B269E" w:rsidP="001006C6">
            <w:pPr>
              <w:keepNext/>
              <w:ind w:left="610" w:right="-107" w:hanging="360"/>
              <w:rPr>
                <w:i/>
                <w:sz w:val="20"/>
                <w:szCs w:val="20"/>
              </w:rPr>
            </w:pPr>
            <w:sdt>
              <w:sdtPr>
                <w:rPr>
                  <w:sz w:val="16"/>
                  <w:szCs w:val="16"/>
                </w:rPr>
                <w:id w:val="153708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38" w:rsidRPr="00B46A2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B449E">
              <w:rPr>
                <w:sz w:val="14"/>
                <w:szCs w:val="14"/>
              </w:rPr>
              <w:t xml:space="preserve"> </w:t>
            </w:r>
            <w:r w:rsidR="00C1029A" w:rsidRPr="00B96700">
              <w:rPr>
                <w:sz w:val="14"/>
                <w:szCs w:val="14"/>
              </w:rPr>
              <w:t>Social Worker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310DA9EA" w14:textId="236354A8" w:rsidR="00C1029A" w:rsidRPr="00B96700" w:rsidRDefault="001B269E" w:rsidP="001006C6">
            <w:pPr>
              <w:keepNext/>
              <w:ind w:left="296" w:right="-107" w:hanging="360"/>
              <w:rPr>
                <w:i/>
                <w:sz w:val="20"/>
                <w:szCs w:val="20"/>
              </w:rPr>
            </w:pPr>
            <w:sdt>
              <w:sdtPr>
                <w:rPr>
                  <w:sz w:val="16"/>
                  <w:szCs w:val="16"/>
                </w:rPr>
                <w:id w:val="-191168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38" w:rsidRPr="00B46A2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B449E">
              <w:rPr>
                <w:sz w:val="14"/>
                <w:szCs w:val="14"/>
              </w:rPr>
              <w:t xml:space="preserve"> </w:t>
            </w:r>
            <w:r w:rsidR="00C1029A" w:rsidRPr="00B96700">
              <w:rPr>
                <w:sz w:val="14"/>
                <w:szCs w:val="14"/>
              </w:rPr>
              <w:t xml:space="preserve">Physical Therapist   </w:t>
            </w:r>
          </w:p>
        </w:tc>
      </w:tr>
      <w:tr w:rsidR="00C1029A" w:rsidRPr="00B96700" w14:paraId="036E9847" w14:textId="77777777" w:rsidTr="00DE58FF">
        <w:trPr>
          <w:gridAfter w:val="1"/>
          <w:wAfter w:w="140" w:type="dxa"/>
          <w:cantSplit/>
          <w:trHeight w:val="76"/>
          <w:jc w:val="center"/>
        </w:trPr>
        <w:tc>
          <w:tcPr>
            <w:tcW w:w="56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6A26298" w14:textId="77777777" w:rsidR="00C1029A" w:rsidRPr="00B96700" w:rsidRDefault="00C1029A" w:rsidP="001006C6">
            <w:pPr>
              <w:keepNext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D3476" w14:textId="6CE2C559" w:rsidR="00C1029A" w:rsidRPr="00B96700" w:rsidRDefault="001B269E" w:rsidP="001006C6">
            <w:pPr>
              <w:keepNext/>
              <w:ind w:left="610" w:right="-107" w:hanging="360"/>
              <w:rPr>
                <w:i/>
                <w:sz w:val="20"/>
                <w:szCs w:val="20"/>
              </w:rPr>
            </w:pPr>
            <w:sdt>
              <w:sdtPr>
                <w:rPr>
                  <w:sz w:val="14"/>
                  <w:szCs w:val="14"/>
                </w:rPr>
                <w:id w:val="-81796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E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EB449E">
              <w:rPr>
                <w:sz w:val="14"/>
                <w:szCs w:val="14"/>
              </w:rPr>
              <w:t xml:space="preserve"> </w:t>
            </w:r>
            <w:r w:rsidR="00C1029A" w:rsidRPr="00B96700">
              <w:rPr>
                <w:sz w:val="14"/>
                <w:szCs w:val="14"/>
              </w:rPr>
              <w:t xml:space="preserve">Vision Specialist    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35C28B81" w14:textId="2E21D8C7" w:rsidR="00C1029A" w:rsidRPr="00B96700" w:rsidRDefault="001B269E" w:rsidP="001006C6">
            <w:pPr>
              <w:keepNext/>
              <w:ind w:left="296" w:right="-107" w:hanging="360"/>
              <w:rPr>
                <w:i/>
                <w:sz w:val="20"/>
                <w:szCs w:val="20"/>
              </w:rPr>
            </w:pPr>
            <w:sdt>
              <w:sdtPr>
                <w:rPr>
                  <w:sz w:val="16"/>
                  <w:szCs w:val="16"/>
                </w:rPr>
                <w:id w:val="-97606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38" w:rsidRPr="00B46A2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B449E">
              <w:rPr>
                <w:sz w:val="14"/>
                <w:szCs w:val="14"/>
              </w:rPr>
              <w:t xml:space="preserve"> </w:t>
            </w:r>
            <w:r w:rsidR="00C1029A" w:rsidRPr="00B96700">
              <w:rPr>
                <w:sz w:val="14"/>
                <w:szCs w:val="14"/>
              </w:rPr>
              <w:t>Nurse</w:t>
            </w:r>
          </w:p>
        </w:tc>
      </w:tr>
      <w:tr w:rsidR="00C1029A" w:rsidRPr="00B96700" w14:paraId="7E62EF1D" w14:textId="77777777" w:rsidTr="00DE58FF">
        <w:trPr>
          <w:gridAfter w:val="1"/>
          <w:wAfter w:w="140" w:type="dxa"/>
          <w:cantSplit/>
          <w:trHeight w:val="321"/>
          <w:jc w:val="center"/>
        </w:trPr>
        <w:tc>
          <w:tcPr>
            <w:tcW w:w="56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4D4890D" w14:textId="77777777" w:rsidR="00C1029A" w:rsidRPr="00B96700" w:rsidRDefault="00C1029A" w:rsidP="001006C6">
            <w:pPr>
              <w:keepNext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9A8679" w14:textId="67781BAF" w:rsidR="00C1029A" w:rsidRPr="00B96700" w:rsidRDefault="001B269E" w:rsidP="001006C6">
            <w:pPr>
              <w:keepNext/>
              <w:ind w:left="610" w:right="-107" w:hanging="360"/>
              <w:rPr>
                <w:i/>
                <w:sz w:val="20"/>
                <w:szCs w:val="20"/>
              </w:rPr>
            </w:pPr>
            <w:sdt>
              <w:sdtPr>
                <w:rPr>
                  <w:sz w:val="16"/>
                  <w:szCs w:val="16"/>
                </w:rPr>
                <w:id w:val="46955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38" w:rsidRPr="00B46A2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05538" w:rsidRPr="00B96700">
              <w:rPr>
                <w:sz w:val="14"/>
                <w:szCs w:val="14"/>
              </w:rPr>
              <w:t xml:space="preserve"> </w:t>
            </w:r>
            <w:r w:rsidR="00C1029A" w:rsidRPr="00B96700">
              <w:rPr>
                <w:sz w:val="14"/>
                <w:szCs w:val="14"/>
              </w:rPr>
              <w:t xml:space="preserve">Hearing Specialist       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B25A620" w14:textId="00EE0423" w:rsidR="00C1029A" w:rsidRPr="00B96700" w:rsidRDefault="001B269E" w:rsidP="001006C6">
            <w:pPr>
              <w:keepNext/>
              <w:ind w:left="296" w:right="-107" w:hanging="360"/>
              <w:rPr>
                <w:i/>
                <w:sz w:val="20"/>
                <w:szCs w:val="20"/>
              </w:rPr>
            </w:pPr>
            <w:sdt>
              <w:sdtPr>
                <w:rPr>
                  <w:sz w:val="16"/>
                  <w:szCs w:val="16"/>
                </w:rPr>
                <w:id w:val="-101792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38" w:rsidRPr="00B46A2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B449E">
              <w:rPr>
                <w:sz w:val="14"/>
                <w:szCs w:val="14"/>
              </w:rPr>
              <w:t xml:space="preserve"> </w:t>
            </w:r>
            <w:r w:rsidR="00C1029A" w:rsidRPr="00B96700">
              <w:rPr>
                <w:sz w:val="14"/>
                <w:szCs w:val="14"/>
              </w:rPr>
              <w:t>Other</w:t>
            </w:r>
            <w:r w:rsidR="00C03724">
              <w:rPr>
                <w:sz w:val="14"/>
                <w:szCs w:val="14"/>
              </w:rPr>
              <w:t>:</w:t>
            </w:r>
            <w:r w:rsidR="00C1029A" w:rsidRPr="00B96700">
              <w:rPr>
                <w:sz w:val="14"/>
                <w:szCs w:val="14"/>
              </w:rPr>
              <w:t xml:space="preserve"> </w:t>
            </w:r>
            <w:sdt>
              <w:sdtPr>
                <w:rPr>
                  <w:color w:val="4F81BD" w:themeColor="accent1"/>
                  <w:sz w:val="14"/>
                  <w:szCs w:val="14"/>
                  <w:u w:val="single"/>
                </w:rPr>
                <w:alias w:val="Other1"/>
                <w:tag w:val="Other1"/>
                <w:id w:val="1343051477"/>
                <w:placeholder>
                  <w:docPart w:val="1F73A91A961A4F6697CD42ED47B36CD7"/>
                </w:placeholder>
                <w:text/>
              </w:sdtPr>
              <w:sdtEndPr/>
              <w:sdtContent>
                <w:r w:rsidR="00C03724">
                  <w:rPr>
                    <w:color w:val="4F81BD" w:themeColor="accent1"/>
                    <w:sz w:val="14"/>
                    <w:szCs w:val="14"/>
                    <w:u w:val="single"/>
                  </w:rPr>
                  <w:t xml:space="preserve">                       </w:t>
                </w:r>
              </w:sdtContent>
            </w:sdt>
          </w:p>
        </w:tc>
      </w:tr>
      <w:tr w:rsidR="00C1029A" w:rsidRPr="00B96700" w14:paraId="700539FD" w14:textId="77777777" w:rsidTr="00DE58FF">
        <w:trPr>
          <w:gridAfter w:val="1"/>
          <w:wAfter w:w="140" w:type="dxa"/>
          <w:cantSplit/>
          <w:trHeight w:val="351"/>
          <w:jc w:val="center"/>
        </w:trPr>
        <w:tc>
          <w:tcPr>
            <w:tcW w:w="56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47C3567" w14:textId="7FECCFC5" w:rsidR="00C1029A" w:rsidRPr="00B96700" w:rsidRDefault="00C1029A" w:rsidP="001006C6">
            <w:pPr>
              <w:keepNext/>
              <w:rPr>
                <w:b/>
                <w:bCs/>
                <w:iCs/>
                <w:sz w:val="20"/>
                <w:szCs w:val="20"/>
              </w:rPr>
            </w:pPr>
            <w:r w:rsidRPr="00B96700">
              <w:rPr>
                <w:b/>
                <w:bCs/>
                <w:iCs/>
                <w:sz w:val="20"/>
                <w:szCs w:val="20"/>
              </w:rPr>
              <w:t xml:space="preserve">Evaluator </w:t>
            </w:r>
            <w:r w:rsidR="0023530D">
              <w:rPr>
                <w:b/>
                <w:bCs/>
                <w:iCs/>
                <w:sz w:val="20"/>
                <w:szCs w:val="20"/>
              </w:rPr>
              <w:t>n</w:t>
            </w:r>
            <w:r w:rsidRPr="00B96700">
              <w:rPr>
                <w:b/>
                <w:bCs/>
                <w:iCs/>
                <w:sz w:val="20"/>
                <w:szCs w:val="20"/>
              </w:rPr>
              <w:t xml:space="preserve">ame: </w:t>
            </w:r>
            <w:sdt>
              <w:sdtPr>
                <w:rPr>
                  <w:color w:val="4F81BD" w:themeColor="accent1"/>
                  <w:spacing w:val="-2"/>
                  <w:sz w:val="20"/>
                </w:rPr>
                <w:alias w:val="E2 Name"/>
                <w:tag w:val="E2 Name"/>
                <w:id w:val="-1055852695"/>
                <w:placeholder>
                  <w:docPart w:val="C8DD34B552234863A38C0F735B76FAA9"/>
                </w:placeholder>
                <w:showingPlcHdr/>
              </w:sdtPr>
              <w:sdtEndPr/>
              <w:sdtContent>
                <w:r w:rsidR="00604118" w:rsidRPr="00E262D5">
                  <w:rPr>
                    <w:rStyle w:val="PlaceholderText"/>
                  </w:rPr>
                  <w:t xml:space="preserve">    </w:t>
                </w:r>
              </w:sdtContent>
            </w:sdt>
          </w:p>
          <w:p w14:paraId="1C1992A7" w14:textId="77777777" w:rsidR="00C1029A" w:rsidRPr="00B96700" w:rsidRDefault="00C1029A" w:rsidP="001006C6">
            <w:pPr>
              <w:keepNext/>
              <w:rPr>
                <w:i/>
                <w:sz w:val="10"/>
                <w:szCs w:val="10"/>
              </w:rPr>
            </w:pPr>
          </w:p>
          <w:p w14:paraId="1C1BC92B" w14:textId="77777777" w:rsidR="00C1029A" w:rsidRPr="00B96700" w:rsidRDefault="00C1029A" w:rsidP="001006C6">
            <w:pPr>
              <w:keepNext/>
              <w:rPr>
                <w:i/>
                <w:sz w:val="10"/>
                <w:szCs w:val="10"/>
              </w:rPr>
            </w:pPr>
          </w:p>
          <w:p w14:paraId="71012872" w14:textId="05C6A150" w:rsidR="00C1029A" w:rsidRPr="00B96700" w:rsidRDefault="00C1029A" w:rsidP="001006C6">
            <w:pPr>
              <w:keepNext/>
              <w:rPr>
                <w:i/>
                <w:sz w:val="20"/>
                <w:szCs w:val="20"/>
              </w:rPr>
            </w:pPr>
            <w:r w:rsidRPr="00B96700">
              <w:rPr>
                <w:i/>
                <w:sz w:val="20"/>
                <w:szCs w:val="20"/>
              </w:rPr>
              <w:t xml:space="preserve">Phone: </w:t>
            </w:r>
            <w:sdt>
              <w:sdtPr>
                <w:rPr>
                  <w:color w:val="4F81BD" w:themeColor="accent1"/>
                  <w:spacing w:val="-2"/>
                  <w:sz w:val="20"/>
                </w:rPr>
                <w:alias w:val="E2 Phone"/>
                <w:tag w:val="E2 Phone"/>
                <w:id w:val="885922462"/>
                <w:placeholder>
                  <w:docPart w:val="EA5EE54762E84E8EBDD1B2F3BB32568C"/>
                </w:placeholder>
                <w:showingPlcHdr/>
              </w:sdtPr>
              <w:sdtEndPr/>
              <w:sdtContent>
                <w:r w:rsidR="00604118" w:rsidRPr="00E262D5">
                  <w:rPr>
                    <w:rStyle w:val="PlaceholderText"/>
                  </w:rPr>
                  <w:t xml:space="preserve">    </w:t>
                </w:r>
              </w:sdtContent>
            </w:sdt>
          </w:p>
          <w:p w14:paraId="54799599" w14:textId="77777777" w:rsidR="00C1029A" w:rsidRPr="00B96700" w:rsidRDefault="00C1029A" w:rsidP="001006C6">
            <w:pPr>
              <w:keepNext/>
              <w:rPr>
                <w:i/>
                <w:sz w:val="10"/>
                <w:szCs w:val="10"/>
              </w:rPr>
            </w:pPr>
          </w:p>
          <w:p w14:paraId="576CF5E8" w14:textId="66CBB581" w:rsidR="00C1029A" w:rsidRPr="00B96700" w:rsidRDefault="00C1029A" w:rsidP="001006C6">
            <w:pPr>
              <w:keepNext/>
              <w:rPr>
                <w:i/>
                <w:sz w:val="20"/>
                <w:szCs w:val="20"/>
              </w:rPr>
            </w:pPr>
            <w:r w:rsidRPr="00B96700">
              <w:rPr>
                <w:i/>
                <w:sz w:val="20"/>
                <w:szCs w:val="20"/>
              </w:rPr>
              <w:t xml:space="preserve">Email: </w:t>
            </w:r>
            <w:sdt>
              <w:sdtPr>
                <w:rPr>
                  <w:color w:val="4F81BD" w:themeColor="accent1"/>
                  <w:spacing w:val="-2"/>
                  <w:sz w:val="20"/>
                </w:rPr>
                <w:alias w:val="E2 Email"/>
                <w:tag w:val="E2 Email"/>
                <w:id w:val="1620563771"/>
                <w:placeholder>
                  <w:docPart w:val="84EC00ADB48E4BD48F9F22528CAE6FE7"/>
                </w:placeholder>
                <w:showingPlcHdr/>
              </w:sdtPr>
              <w:sdtEndPr/>
              <w:sdtContent>
                <w:r w:rsidR="00604118" w:rsidRPr="00E262D5">
                  <w:rPr>
                    <w:rStyle w:val="PlaceholderText"/>
                  </w:rPr>
                  <w:t xml:space="preserve">    </w:t>
                </w:r>
              </w:sdtContent>
            </w:sdt>
          </w:p>
        </w:tc>
        <w:tc>
          <w:tcPr>
            <w:tcW w:w="504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A22B1A2" w14:textId="77777777" w:rsidR="00C1029A" w:rsidRPr="00B96700" w:rsidRDefault="00C1029A" w:rsidP="001006C6">
            <w:pPr>
              <w:keepNext/>
              <w:ind w:left="610" w:right="-107" w:hanging="360"/>
              <w:jc w:val="center"/>
              <w:rPr>
                <w:b/>
                <w:sz w:val="20"/>
                <w:szCs w:val="20"/>
              </w:rPr>
            </w:pPr>
            <w:r w:rsidRPr="00B96700">
              <w:rPr>
                <w:i/>
                <w:sz w:val="20"/>
                <w:szCs w:val="20"/>
              </w:rPr>
              <w:t>Discipline:</w:t>
            </w:r>
          </w:p>
        </w:tc>
      </w:tr>
      <w:tr w:rsidR="00C1029A" w:rsidRPr="00B96700" w14:paraId="0D009699" w14:textId="77777777" w:rsidTr="00DE58FF">
        <w:trPr>
          <w:gridAfter w:val="1"/>
          <w:wAfter w:w="140" w:type="dxa"/>
          <w:cantSplit/>
          <w:trHeight w:val="78"/>
          <w:jc w:val="center"/>
        </w:trPr>
        <w:tc>
          <w:tcPr>
            <w:tcW w:w="56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38E8A36" w14:textId="77777777" w:rsidR="00C1029A" w:rsidRPr="00B96700" w:rsidRDefault="00C1029A" w:rsidP="001006C6">
            <w:pPr>
              <w:keepNext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8F14A" w14:textId="37510CAE" w:rsidR="00C1029A" w:rsidRPr="00B96700" w:rsidRDefault="001B269E" w:rsidP="001006C6">
            <w:pPr>
              <w:keepNext/>
              <w:ind w:left="610" w:right="-107" w:hanging="360"/>
              <w:rPr>
                <w:i/>
                <w:sz w:val="20"/>
                <w:szCs w:val="20"/>
              </w:rPr>
            </w:pPr>
            <w:sdt>
              <w:sdtPr>
                <w:rPr>
                  <w:sz w:val="16"/>
                  <w:szCs w:val="16"/>
                </w:rPr>
                <w:id w:val="-157411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538" w:rsidRPr="00B46A2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05538">
              <w:rPr>
                <w:sz w:val="14"/>
                <w:szCs w:val="14"/>
              </w:rPr>
              <w:t xml:space="preserve"> </w:t>
            </w:r>
            <w:r w:rsidR="00C1029A" w:rsidRPr="00B96700">
              <w:rPr>
                <w:sz w:val="14"/>
                <w:szCs w:val="14"/>
              </w:rPr>
              <w:t xml:space="preserve">Developmental Specialist  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152D7C27" w14:textId="0EEA1A6F" w:rsidR="00C1029A" w:rsidRPr="00B96700" w:rsidRDefault="001B269E" w:rsidP="001006C6">
            <w:pPr>
              <w:keepNext/>
              <w:ind w:left="296" w:right="-107" w:hanging="360"/>
              <w:rPr>
                <w:i/>
                <w:sz w:val="20"/>
                <w:szCs w:val="20"/>
              </w:rPr>
            </w:pPr>
            <w:sdt>
              <w:sdtPr>
                <w:rPr>
                  <w:sz w:val="16"/>
                  <w:szCs w:val="16"/>
                </w:rPr>
                <w:id w:val="-128295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F8" w:rsidRPr="00B46A2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618F8" w:rsidRPr="00B96700">
              <w:rPr>
                <w:sz w:val="14"/>
                <w:szCs w:val="14"/>
              </w:rPr>
              <w:t xml:space="preserve"> </w:t>
            </w:r>
            <w:r w:rsidR="00C1029A" w:rsidRPr="00B96700">
              <w:rPr>
                <w:sz w:val="14"/>
                <w:szCs w:val="14"/>
              </w:rPr>
              <w:t xml:space="preserve">Speech-Language Pathologist          </w:t>
            </w:r>
          </w:p>
        </w:tc>
      </w:tr>
      <w:tr w:rsidR="00C1029A" w:rsidRPr="00B96700" w14:paraId="5D27B83D" w14:textId="77777777" w:rsidTr="00DE58FF">
        <w:trPr>
          <w:gridAfter w:val="1"/>
          <w:wAfter w:w="140" w:type="dxa"/>
          <w:cantSplit/>
          <w:trHeight w:val="76"/>
          <w:jc w:val="center"/>
        </w:trPr>
        <w:tc>
          <w:tcPr>
            <w:tcW w:w="56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A9E286C" w14:textId="77777777" w:rsidR="00C1029A" w:rsidRPr="00B96700" w:rsidRDefault="00C1029A" w:rsidP="001006C6">
            <w:pPr>
              <w:keepNext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1A3F4" w14:textId="5FAD9A59" w:rsidR="00C1029A" w:rsidRPr="00B96700" w:rsidRDefault="001B269E" w:rsidP="001006C6">
            <w:pPr>
              <w:keepNext/>
              <w:ind w:left="610" w:right="-107" w:hanging="360"/>
              <w:rPr>
                <w:i/>
                <w:sz w:val="20"/>
                <w:szCs w:val="20"/>
              </w:rPr>
            </w:pPr>
            <w:sdt>
              <w:sdtPr>
                <w:rPr>
                  <w:sz w:val="16"/>
                  <w:szCs w:val="16"/>
                </w:rPr>
                <w:id w:val="137265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F8" w:rsidRPr="00B46A2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618F8">
              <w:rPr>
                <w:sz w:val="14"/>
                <w:szCs w:val="14"/>
              </w:rPr>
              <w:t xml:space="preserve"> </w:t>
            </w:r>
            <w:r w:rsidR="00D66371">
              <w:rPr>
                <w:sz w:val="14"/>
                <w:szCs w:val="14"/>
              </w:rPr>
              <w:t>Pre-K/K</w:t>
            </w:r>
            <w:r w:rsidR="00D66371" w:rsidRPr="00434BBE">
              <w:rPr>
                <w:sz w:val="14"/>
                <w:szCs w:val="14"/>
              </w:rPr>
              <w:t xml:space="preserve"> Educator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187BB6FD" w14:textId="2035689F" w:rsidR="00C1029A" w:rsidRPr="00B96700" w:rsidRDefault="001B269E" w:rsidP="001006C6">
            <w:pPr>
              <w:keepNext/>
              <w:ind w:left="296" w:right="-107" w:hanging="360"/>
              <w:rPr>
                <w:i/>
                <w:sz w:val="20"/>
                <w:szCs w:val="20"/>
              </w:rPr>
            </w:pPr>
            <w:sdt>
              <w:sdtPr>
                <w:rPr>
                  <w:sz w:val="16"/>
                  <w:szCs w:val="16"/>
                </w:rPr>
                <w:id w:val="-74141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F8" w:rsidRPr="00B46A2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618F8" w:rsidRPr="00B96700">
              <w:rPr>
                <w:sz w:val="14"/>
                <w:szCs w:val="14"/>
              </w:rPr>
              <w:t xml:space="preserve"> </w:t>
            </w:r>
            <w:r w:rsidR="00C1029A" w:rsidRPr="00B96700">
              <w:rPr>
                <w:sz w:val="14"/>
                <w:szCs w:val="14"/>
              </w:rPr>
              <w:t>Occupational Therapist</w:t>
            </w:r>
          </w:p>
        </w:tc>
      </w:tr>
      <w:tr w:rsidR="00C1029A" w:rsidRPr="00B96700" w14:paraId="79A5CA2C" w14:textId="77777777" w:rsidTr="00DE58FF">
        <w:trPr>
          <w:gridAfter w:val="1"/>
          <w:wAfter w:w="140" w:type="dxa"/>
          <w:cantSplit/>
          <w:trHeight w:val="76"/>
          <w:jc w:val="center"/>
        </w:trPr>
        <w:tc>
          <w:tcPr>
            <w:tcW w:w="56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7D3DC11" w14:textId="77777777" w:rsidR="00C1029A" w:rsidRPr="00B96700" w:rsidRDefault="00C1029A" w:rsidP="001006C6">
            <w:pPr>
              <w:keepNext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E6532" w14:textId="442B14B1" w:rsidR="00C1029A" w:rsidRPr="00B96700" w:rsidRDefault="001B269E" w:rsidP="001006C6">
            <w:pPr>
              <w:keepNext/>
              <w:ind w:left="610" w:right="-107" w:hanging="360"/>
              <w:rPr>
                <w:i/>
                <w:sz w:val="20"/>
                <w:szCs w:val="20"/>
              </w:rPr>
            </w:pPr>
            <w:sdt>
              <w:sdtPr>
                <w:rPr>
                  <w:sz w:val="16"/>
                  <w:szCs w:val="16"/>
                </w:rPr>
                <w:id w:val="156576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F8" w:rsidRPr="00B46A2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618F8">
              <w:rPr>
                <w:sz w:val="14"/>
                <w:szCs w:val="14"/>
              </w:rPr>
              <w:t xml:space="preserve"> </w:t>
            </w:r>
            <w:r w:rsidR="00C1029A" w:rsidRPr="00B96700">
              <w:rPr>
                <w:sz w:val="14"/>
                <w:szCs w:val="14"/>
              </w:rPr>
              <w:t>Social Worker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3E6D1405" w14:textId="4D4A44EB" w:rsidR="00C1029A" w:rsidRPr="00B96700" w:rsidRDefault="001B269E" w:rsidP="001006C6">
            <w:pPr>
              <w:keepNext/>
              <w:ind w:left="296" w:right="-107" w:hanging="360"/>
              <w:rPr>
                <w:i/>
                <w:sz w:val="20"/>
                <w:szCs w:val="20"/>
              </w:rPr>
            </w:pPr>
            <w:sdt>
              <w:sdtPr>
                <w:rPr>
                  <w:sz w:val="16"/>
                  <w:szCs w:val="16"/>
                </w:rPr>
                <w:id w:val="105120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F8" w:rsidRPr="00B46A2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618F8" w:rsidRPr="00B96700">
              <w:rPr>
                <w:sz w:val="14"/>
                <w:szCs w:val="14"/>
              </w:rPr>
              <w:t xml:space="preserve"> </w:t>
            </w:r>
            <w:r w:rsidR="00C1029A" w:rsidRPr="00B96700">
              <w:rPr>
                <w:sz w:val="14"/>
                <w:szCs w:val="14"/>
              </w:rPr>
              <w:t xml:space="preserve">Physical Therapist   </w:t>
            </w:r>
          </w:p>
        </w:tc>
      </w:tr>
      <w:tr w:rsidR="00C1029A" w:rsidRPr="00B96700" w14:paraId="171EF4D9" w14:textId="77777777" w:rsidTr="00DE58FF">
        <w:trPr>
          <w:gridAfter w:val="1"/>
          <w:wAfter w:w="140" w:type="dxa"/>
          <w:cantSplit/>
          <w:trHeight w:val="76"/>
          <w:jc w:val="center"/>
        </w:trPr>
        <w:tc>
          <w:tcPr>
            <w:tcW w:w="56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849E953" w14:textId="77777777" w:rsidR="00C1029A" w:rsidRPr="00B96700" w:rsidRDefault="00C1029A" w:rsidP="001006C6">
            <w:pPr>
              <w:keepNext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9125B" w14:textId="25223002" w:rsidR="00C1029A" w:rsidRPr="00B96700" w:rsidRDefault="001B269E" w:rsidP="001006C6">
            <w:pPr>
              <w:keepNext/>
              <w:ind w:left="610" w:right="-107" w:hanging="360"/>
              <w:rPr>
                <w:i/>
                <w:sz w:val="20"/>
                <w:szCs w:val="20"/>
              </w:rPr>
            </w:pPr>
            <w:sdt>
              <w:sdtPr>
                <w:rPr>
                  <w:sz w:val="16"/>
                  <w:szCs w:val="16"/>
                </w:rPr>
                <w:id w:val="-94831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F8" w:rsidRPr="00B46A2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618F8" w:rsidRPr="00B96700">
              <w:rPr>
                <w:sz w:val="14"/>
                <w:szCs w:val="14"/>
              </w:rPr>
              <w:t xml:space="preserve"> </w:t>
            </w:r>
            <w:r w:rsidR="00C1029A" w:rsidRPr="00B96700">
              <w:rPr>
                <w:sz w:val="14"/>
                <w:szCs w:val="14"/>
              </w:rPr>
              <w:t xml:space="preserve">Vision Specialist    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03921AE8" w14:textId="4A215477" w:rsidR="00C1029A" w:rsidRPr="00B96700" w:rsidRDefault="001B269E" w:rsidP="001006C6">
            <w:pPr>
              <w:keepNext/>
              <w:ind w:left="296" w:right="-107" w:hanging="360"/>
              <w:rPr>
                <w:i/>
                <w:sz w:val="20"/>
                <w:szCs w:val="20"/>
              </w:rPr>
            </w:pPr>
            <w:sdt>
              <w:sdtPr>
                <w:rPr>
                  <w:sz w:val="16"/>
                  <w:szCs w:val="16"/>
                </w:rPr>
                <w:id w:val="189408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58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618F8" w:rsidRPr="00B96700">
              <w:rPr>
                <w:sz w:val="14"/>
                <w:szCs w:val="14"/>
              </w:rPr>
              <w:t xml:space="preserve"> </w:t>
            </w:r>
            <w:r w:rsidR="00C1029A" w:rsidRPr="00B96700">
              <w:rPr>
                <w:sz w:val="14"/>
                <w:szCs w:val="14"/>
              </w:rPr>
              <w:t>Nurse</w:t>
            </w:r>
          </w:p>
        </w:tc>
      </w:tr>
      <w:tr w:rsidR="00C1029A" w:rsidRPr="00B96700" w14:paraId="0EDAB6B2" w14:textId="77777777" w:rsidTr="00DE58FF">
        <w:trPr>
          <w:gridAfter w:val="1"/>
          <w:wAfter w:w="140" w:type="dxa"/>
          <w:cantSplit/>
          <w:trHeight w:val="321"/>
          <w:jc w:val="center"/>
        </w:trPr>
        <w:tc>
          <w:tcPr>
            <w:tcW w:w="56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9A3F603" w14:textId="77777777" w:rsidR="00C1029A" w:rsidRPr="00B96700" w:rsidRDefault="00C1029A" w:rsidP="001006C6">
            <w:pPr>
              <w:keepNext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218803" w14:textId="613BD53E" w:rsidR="00C1029A" w:rsidRPr="00B96700" w:rsidRDefault="001B269E" w:rsidP="001006C6">
            <w:pPr>
              <w:keepNext/>
              <w:ind w:left="610" w:right="-107" w:hanging="360"/>
              <w:rPr>
                <w:i/>
                <w:sz w:val="20"/>
                <w:szCs w:val="20"/>
              </w:rPr>
            </w:pPr>
            <w:sdt>
              <w:sdtPr>
                <w:rPr>
                  <w:sz w:val="16"/>
                  <w:szCs w:val="16"/>
                </w:rPr>
                <w:id w:val="-47899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58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618F8" w:rsidRPr="00B96700">
              <w:rPr>
                <w:sz w:val="14"/>
                <w:szCs w:val="14"/>
              </w:rPr>
              <w:t xml:space="preserve"> </w:t>
            </w:r>
            <w:r w:rsidR="00C1029A" w:rsidRPr="00B96700">
              <w:rPr>
                <w:sz w:val="14"/>
                <w:szCs w:val="14"/>
              </w:rPr>
              <w:t xml:space="preserve">Hearing Specialist       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6BBA67" w14:textId="70F8AEB0" w:rsidR="00C1029A" w:rsidRPr="00B96700" w:rsidRDefault="001B269E" w:rsidP="001006C6">
            <w:pPr>
              <w:keepNext/>
              <w:ind w:left="296" w:right="-107" w:hanging="360"/>
              <w:rPr>
                <w:i/>
                <w:sz w:val="20"/>
                <w:szCs w:val="20"/>
              </w:rPr>
            </w:pPr>
            <w:sdt>
              <w:sdtPr>
                <w:rPr>
                  <w:sz w:val="16"/>
                  <w:szCs w:val="16"/>
                </w:rPr>
                <w:id w:val="156082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F8" w:rsidRPr="00B46A2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618F8" w:rsidRPr="00B96700">
              <w:rPr>
                <w:sz w:val="14"/>
                <w:szCs w:val="14"/>
              </w:rPr>
              <w:t xml:space="preserve"> </w:t>
            </w:r>
            <w:r w:rsidR="00C1029A" w:rsidRPr="00B96700">
              <w:rPr>
                <w:sz w:val="14"/>
                <w:szCs w:val="14"/>
              </w:rPr>
              <w:t>Other</w:t>
            </w:r>
            <w:r w:rsidR="009A1CC4">
              <w:rPr>
                <w:sz w:val="14"/>
                <w:szCs w:val="14"/>
              </w:rPr>
              <w:t>:</w:t>
            </w:r>
            <w:r w:rsidR="00C1029A" w:rsidRPr="00B96700">
              <w:rPr>
                <w:sz w:val="14"/>
                <w:szCs w:val="14"/>
              </w:rPr>
              <w:t xml:space="preserve"> </w:t>
            </w:r>
            <w:sdt>
              <w:sdtPr>
                <w:rPr>
                  <w:color w:val="4F81BD" w:themeColor="accent1"/>
                  <w:sz w:val="14"/>
                  <w:szCs w:val="14"/>
                  <w:u w:val="single"/>
                </w:rPr>
                <w:alias w:val="Other2"/>
                <w:tag w:val="Other2"/>
                <w:id w:val="-156608215"/>
                <w:placeholder>
                  <w:docPart w:val="4509F47830D145C599E9CD81DC164E41"/>
                </w:placeholder>
                <w:text/>
              </w:sdtPr>
              <w:sdtEndPr/>
              <w:sdtContent>
                <w:r w:rsidR="00C03724" w:rsidRPr="00C03724">
                  <w:rPr>
                    <w:color w:val="4F81BD" w:themeColor="accent1"/>
                    <w:sz w:val="14"/>
                    <w:szCs w:val="14"/>
                    <w:u w:val="single"/>
                  </w:rPr>
                  <w:t xml:space="preserve">                       </w:t>
                </w:r>
              </w:sdtContent>
            </w:sdt>
          </w:p>
        </w:tc>
      </w:tr>
      <w:tr w:rsidR="00C1029A" w:rsidRPr="00B96700" w14:paraId="7DF08E7F" w14:textId="77777777" w:rsidTr="00DE58FF">
        <w:trPr>
          <w:gridAfter w:val="1"/>
          <w:wAfter w:w="140" w:type="dxa"/>
          <w:cantSplit/>
          <w:trHeight w:val="351"/>
          <w:jc w:val="center"/>
        </w:trPr>
        <w:tc>
          <w:tcPr>
            <w:tcW w:w="5670" w:type="dxa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779F83C2" w14:textId="2992444E" w:rsidR="00C1029A" w:rsidRPr="00B96700" w:rsidRDefault="00C1029A" w:rsidP="001006C6">
            <w:pPr>
              <w:keepNext/>
              <w:rPr>
                <w:b/>
                <w:bCs/>
                <w:iCs/>
                <w:sz w:val="20"/>
                <w:szCs w:val="20"/>
              </w:rPr>
            </w:pPr>
            <w:r w:rsidRPr="00B96700">
              <w:rPr>
                <w:b/>
                <w:bCs/>
                <w:iCs/>
                <w:sz w:val="20"/>
                <w:szCs w:val="20"/>
              </w:rPr>
              <w:t xml:space="preserve">Evaluator </w:t>
            </w:r>
            <w:r w:rsidR="0023530D">
              <w:rPr>
                <w:b/>
                <w:bCs/>
                <w:iCs/>
                <w:sz w:val="20"/>
                <w:szCs w:val="20"/>
              </w:rPr>
              <w:t>n</w:t>
            </w:r>
            <w:r w:rsidRPr="00B96700">
              <w:rPr>
                <w:b/>
                <w:bCs/>
                <w:iCs/>
                <w:sz w:val="20"/>
                <w:szCs w:val="20"/>
              </w:rPr>
              <w:t xml:space="preserve">ame: </w:t>
            </w:r>
            <w:sdt>
              <w:sdtPr>
                <w:rPr>
                  <w:color w:val="4F81BD" w:themeColor="accent1"/>
                  <w:spacing w:val="-2"/>
                  <w:sz w:val="20"/>
                </w:rPr>
                <w:alias w:val="E3 Name"/>
                <w:tag w:val="E3 Name"/>
                <w:id w:val="-791822727"/>
                <w:placeholder>
                  <w:docPart w:val="483D681776D24C688679F71FF3BBF674"/>
                </w:placeholder>
                <w:showingPlcHdr/>
              </w:sdtPr>
              <w:sdtEndPr/>
              <w:sdtContent>
                <w:r w:rsidR="00604118" w:rsidRPr="00E262D5">
                  <w:rPr>
                    <w:rStyle w:val="PlaceholderText"/>
                  </w:rPr>
                  <w:t xml:space="preserve">    </w:t>
                </w:r>
              </w:sdtContent>
            </w:sdt>
          </w:p>
          <w:p w14:paraId="3D8E930D" w14:textId="77777777" w:rsidR="00C1029A" w:rsidRPr="00B96700" w:rsidRDefault="00C1029A" w:rsidP="001006C6">
            <w:pPr>
              <w:keepNext/>
              <w:rPr>
                <w:i/>
                <w:sz w:val="10"/>
                <w:szCs w:val="10"/>
              </w:rPr>
            </w:pPr>
          </w:p>
          <w:p w14:paraId="21AC3104" w14:textId="77777777" w:rsidR="00C1029A" w:rsidRPr="00B96700" w:rsidRDefault="00C1029A" w:rsidP="001006C6">
            <w:pPr>
              <w:keepNext/>
              <w:rPr>
                <w:i/>
                <w:sz w:val="10"/>
                <w:szCs w:val="10"/>
              </w:rPr>
            </w:pPr>
          </w:p>
          <w:p w14:paraId="65E13161" w14:textId="58A2605E" w:rsidR="00C1029A" w:rsidRPr="00B96700" w:rsidRDefault="00C1029A" w:rsidP="001006C6">
            <w:pPr>
              <w:keepNext/>
              <w:rPr>
                <w:i/>
                <w:sz w:val="20"/>
                <w:szCs w:val="20"/>
              </w:rPr>
            </w:pPr>
            <w:r w:rsidRPr="00B96700">
              <w:rPr>
                <w:i/>
                <w:sz w:val="20"/>
                <w:szCs w:val="20"/>
              </w:rPr>
              <w:t xml:space="preserve">Phone: </w:t>
            </w:r>
            <w:sdt>
              <w:sdtPr>
                <w:rPr>
                  <w:color w:val="4F81BD" w:themeColor="accent1"/>
                  <w:spacing w:val="-2"/>
                  <w:sz w:val="20"/>
                </w:rPr>
                <w:alias w:val="E3 Phone"/>
                <w:tag w:val="E3 Phone"/>
                <w:id w:val="-1737317662"/>
                <w:placeholder>
                  <w:docPart w:val="64232507C1CD49E3911F7AD68FB88394"/>
                </w:placeholder>
                <w:showingPlcHdr/>
              </w:sdtPr>
              <w:sdtEndPr/>
              <w:sdtContent>
                <w:r w:rsidR="00604118" w:rsidRPr="00E262D5">
                  <w:rPr>
                    <w:rStyle w:val="PlaceholderText"/>
                  </w:rPr>
                  <w:t xml:space="preserve">    </w:t>
                </w:r>
              </w:sdtContent>
            </w:sdt>
          </w:p>
          <w:p w14:paraId="0B3048A8" w14:textId="77777777" w:rsidR="00C1029A" w:rsidRPr="00B96700" w:rsidRDefault="00C1029A" w:rsidP="001006C6">
            <w:pPr>
              <w:keepNext/>
              <w:rPr>
                <w:i/>
                <w:sz w:val="10"/>
                <w:szCs w:val="10"/>
              </w:rPr>
            </w:pPr>
          </w:p>
          <w:p w14:paraId="56601684" w14:textId="3748C692" w:rsidR="00C1029A" w:rsidRPr="00B96700" w:rsidRDefault="00C1029A" w:rsidP="001006C6">
            <w:pPr>
              <w:keepNext/>
              <w:rPr>
                <w:i/>
                <w:sz w:val="20"/>
                <w:szCs w:val="20"/>
              </w:rPr>
            </w:pPr>
            <w:r w:rsidRPr="00B96700">
              <w:rPr>
                <w:i/>
                <w:sz w:val="20"/>
                <w:szCs w:val="20"/>
              </w:rPr>
              <w:t xml:space="preserve">Email: </w:t>
            </w:r>
            <w:sdt>
              <w:sdtPr>
                <w:rPr>
                  <w:color w:val="4F81BD" w:themeColor="accent1"/>
                  <w:spacing w:val="-2"/>
                  <w:sz w:val="20"/>
                </w:rPr>
                <w:alias w:val="E3 Email"/>
                <w:tag w:val="E3 Email"/>
                <w:id w:val="-890270121"/>
                <w:placeholder>
                  <w:docPart w:val="67A8475883064F1C8889F24A2868FF6C"/>
                </w:placeholder>
                <w:showingPlcHdr/>
              </w:sdtPr>
              <w:sdtEndPr/>
              <w:sdtContent>
                <w:r w:rsidR="00604118" w:rsidRPr="00E262D5">
                  <w:rPr>
                    <w:rStyle w:val="PlaceholderText"/>
                  </w:rPr>
                  <w:t xml:space="preserve">    </w:t>
                </w:r>
              </w:sdtContent>
            </w:sdt>
          </w:p>
        </w:tc>
        <w:tc>
          <w:tcPr>
            <w:tcW w:w="504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F4CBCB7" w14:textId="77777777" w:rsidR="00C1029A" w:rsidRPr="00B96700" w:rsidRDefault="00C1029A" w:rsidP="001006C6">
            <w:pPr>
              <w:keepNext/>
              <w:ind w:left="610" w:right="-107" w:hanging="360"/>
              <w:jc w:val="center"/>
              <w:rPr>
                <w:b/>
                <w:sz w:val="20"/>
                <w:szCs w:val="20"/>
              </w:rPr>
            </w:pPr>
            <w:r w:rsidRPr="00B96700">
              <w:rPr>
                <w:i/>
                <w:sz w:val="20"/>
                <w:szCs w:val="20"/>
              </w:rPr>
              <w:t>Discipline:</w:t>
            </w:r>
          </w:p>
        </w:tc>
      </w:tr>
      <w:tr w:rsidR="00C1029A" w:rsidRPr="00B96700" w14:paraId="7C1643B6" w14:textId="77777777" w:rsidTr="00DE58FF">
        <w:trPr>
          <w:gridAfter w:val="1"/>
          <w:wAfter w:w="140" w:type="dxa"/>
          <w:cantSplit/>
          <w:trHeight w:val="78"/>
          <w:jc w:val="center"/>
        </w:trPr>
        <w:tc>
          <w:tcPr>
            <w:tcW w:w="5670" w:type="dxa"/>
            <w:vMerge/>
            <w:tcBorders>
              <w:top w:val="single" w:sz="6" w:space="0" w:color="auto"/>
              <w:left w:val="nil"/>
              <w:bottom w:val="nil"/>
            </w:tcBorders>
          </w:tcPr>
          <w:p w14:paraId="10978C0F" w14:textId="77777777" w:rsidR="00C1029A" w:rsidRPr="00B96700" w:rsidRDefault="00C1029A" w:rsidP="001006C6">
            <w:pPr>
              <w:keepNext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4E0E9" w14:textId="2DE60BDD" w:rsidR="00C1029A" w:rsidRPr="00B96700" w:rsidRDefault="001B269E" w:rsidP="001006C6">
            <w:pPr>
              <w:keepNext/>
              <w:ind w:left="610" w:right="-107" w:hanging="360"/>
              <w:rPr>
                <w:i/>
                <w:sz w:val="20"/>
                <w:szCs w:val="20"/>
              </w:rPr>
            </w:pPr>
            <w:sdt>
              <w:sdtPr>
                <w:rPr>
                  <w:sz w:val="16"/>
                  <w:szCs w:val="16"/>
                </w:rPr>
                <w:id w:val="-87954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F8" w:rsidRPr="00B46A2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618F8" w:rsidRPr="00B96700">
              <w:rPr>
                <w:sz w:val="14"/>
                <w:szCs w:val="14"/>
              </w:rPr>
              <w:t xml:space="preserve"> </w:t>
            </w:r>
            <w:r w:rsidR="00C1029A" w:rsidRPr="00B96700">
              <w:rPr>
                <w:sz w:val="14"/>
                <w:szCs w:val="14"/>
              </w:rPr>
              <w:t xml:space="preserve">Developmental Specialist  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07950CBC" w14:textId="32558F62" w:rsidR="00C1029A" w:rsidRPr="00B96700" w:rsidRDefault="001B269E" w:rsidP="001006C6">
            <w:pPr>
              <w:keepNext/>
              <w:ind w:left="296" w:right="-107" w:hanging="360"/>
              <w:rPr>
                <w:i/>
                <w:sz w:val="20"/>
                <w:szCs w:val="20"/>
              </w:rPr>
            </w:pPr>
            <w:sdt>
              <w:sdtPr>
                <w:rPr>
                  <w:sz w:val="16"/>
                  <w:szCs w:val="16"/>
                </w:rPr>
                <w:id w:val="-144136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F8" w:rsidRPr="00B46A2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618F8" w:rsidRPr="00B96700">
              <w:rPr>
                <w:sz w:val="14"/>
                <w:szCs w:val="14"/>
              </w:rPr>
              <w:t xml:space="preserve"> </w:t>
            </w:r>
            <w:r w:rsidR="00C1029A" w:rsidRPr="00B96700">
              <w:rPr>
                <w:sz w:val="14"/>
                <w:szCs w:val="14"/>
              </w:rPr>
              <w:t xml:space="preserve">Speech-Language Pathologist          </w:t>
            </w:r>
          </w:p>
        </w:tc>
      </w:tr>
      <w:tr w:rsidR="00C1029A" w:rsidRPr="00B96700" w14:paraId="0AE3D256" w14:textId="77777777" w:rsidTr="00DE58FF">
        <w:trPr>
          <w:gridAfter w:val="1"/>
          <w:wAfter w:w="140" w:type="dxa"/>
          <w:cantSplit/>
          <w:trHeight w:val="76"/>
          <w:jc w:val="center"/>
        </w:trPr>
        <w:tc>
          <w:tcPr>
            <w:tcW w:w="5670" w:type="dxa"/>
            <w:vMerge/>
            <w:tcBorders>
              <w:top w:val="single" w:sz="6" w:space="0" w:color="auto"/>
              <w:left w:val="nil"/>
              <w:bottom w:val="nil"/>
            </w:tcBorders>
          </w:tcPr>
          <w:p w14:paraId="7D309EE4" w14:textId="77777777" w:rsidR="00C1029A" w:rsidRPr="00B96700" w:rsidRDefault="00C1029A" w:rsidP="001006C6">
            <w:pPr>
              <w:keepNext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C81BF" w14:textId="03303F53" w:rsidR="00C1029A" w:rsidRPr="00B96700" w:rsidRDefault="001B269E" w:rsidP="001006C6">
            <w:pPr>
              <w:keepNext/>
              <w:ind w:left="610" w:right="-107" w:hanging="360"/>
              <w:rPr>
                <w:i/>
                <w:sz w:val="20"/>
                <w:szCs w:val="20"/>
              </w:rPr>
            </w:pPr>
            <w:sdt>
              <w:sdtPr>
                <w:rPr>
                  <w:sz w:val="16"/>
                  <w:szCs w:val="16"/>
                </w:rPr>
                <w:id w:val="76465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F8" w:rsidRPr="00B46A2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618F8">
              <w:rPr>
                <w:sz w:val="14"/>
                <w:szCs w:val="14"/>
              </w:rPr>
              <w:t xml:space="preserve"> </w:t>
            </w:r>
            <w:r w:rsidR="00D66371">
              <w:rPr>
                <w:sz w:val="14"/>
                <w:szCs w:val="14"/>
              </w:rPr>
              <w:t>Pre-K/K</w:t>
            </w:r>
            <w:r w:rsidR="00D66371" w:rsidRPr="00434BBE">
              <w:rPr>
                <w:sz w:val="14"/>
                <w:szCs w:val="14"/>
              </w:rPr>
              <w:t xml:space="preserve"> Educator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0B1A4C0A" w14:textId="19903515" w:rsidR="00C1029A" w:rsidRPr="00B96700" w:rsidRDefault="001B269E" w:rsidP="001006C6">
            <w:pPr>
              <w:keepNext/>
              <w:ind w:left="296" w:right="-107" w:hanging="360"/>
              <w:rPr>
                <w:i/>
                <w:sz w:val="20"/>
                <w:szCs w:val="20"/>
              </w:rPr>
            </w:pPr>
            <w:sdt>
              <w:sdtPr>
                <w:rPr>
                  <w:sz w:val="16"/>
                  <w:szCs w:val="16"/>
                </w:rPr>
                <w:id w:val="33512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F8" w:rsidRPr="00B46A2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618F8" w:rsidRPr="00B96700">
              <w:rPr>
                <w:sz w:val="14"/>
                <w:szCs w:val="14"/>
              </w:rPr>
              <w:t xml:space="preserve"> </w:t>
            </w:r>
            <w:r w:rsidR="00C1029A" w:rsidRPr="00B96700">
              <w:rPr>
                <w:sz w:val="14"/>
                <w:szCs w:val="14"/>
              </w:rPr>
              <w:t>Occupational Therapist</w:t>
            </w:r>
          </w:p>
        </w:tc>
      </w:tr>
      <w:tr w:rsidR="00C1029A" w:rsidRPr="00B96700" w14:paraId="5B28D56C" w14:textId="77777777" w:rsidTr="00DE58FF">
        <w:trPr>
          <w:gridAfter w:val="1"/>
          <w:wAfter w:w="140" w:type="dxa"/>
          <w:cantSplit/>
          <w:trHeight w:val="76"/>
          <w:jc w:val="center"/>
        </w:trPr>
        <w:tc>
          <w:tcPr>
            <w:tcW w:w="5670" w:type="dxa"/>
            <w:vMerge/>
            <w:tcBorders>
              <w:top w:val="single" w:sz="6" w:space="0" w:color="auto"/>
              <w:left w:val="nil"/>
              <w:bottom w:val="nil"/>
            </w:tcBorders>
          </w:tcPr>
          <w:p w14:paraId="6108D148" w14:textId="77777777" w:rsidR="00C1029A" w:rsidRPr="00B96700" w:rsidRDefault="00C1029A" w:rsidP="001006C6">
            <w:pPr>
              <w:keepNext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19F29" w14:textId="5450BA3F" w:rsidR="00C1029A" w:rsidRPr="00B96700" w:rsidRDefault="001B269E" w:rsidP="001006C6">
            <w:pPr>
              <w:keepNext/>
              <w:ind w:left="610" w:right="-107" w:hanging="360"/>
              <w:rPr>
                <w:i/>
                <w:sz w:val="20"/>
                <w:szCs w:val="20"/>
              </w:rPr>
            </w:pPr>
            <w:sdt>
              <w:sdtPr>
                <w:rPr>
                  <w:sz w:val="16"/>
                  <w:szCs w:val="16"/>
                </w:rPr>
                <w:id w:val="165125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F8" w:rsidRPr="00B46A2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618F8" w:rsidRPr="00B96700">
              <w:rPr>
                <w:sz w:val="14"/>
                <w:szCs w:val="14"/>
              </w:rPr>
              <w:t xml:space="preserve"> </w:t>
            </w:r>
            <w:r w:rsidR="00C1029A" w:rsidRPr="00B96700">
              <w:rPr>
                <w:sz w:val="14"/>
                <w:szCs w:val="14"/>
              </w:rPr>
              <w:t>Social Worker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18539FDE" w14:textId="5C650FF4" w:rsidR="00C1029A" w:rsidRPr="00B96700" w:rsidRDefault="001B269E" w:rsidP="001006C6">
            <w:pPr>
              <w:keepNext/>
              <w:ind w:left="296" w:right="-107" w:hanging="360"/>
              <w:rPr>
                <w:i/>
                <w:sz w:val="20"/>
                <w:szCs w:val="20"/>
              </w:rPr>
            </w:pPr>
            <w:sdt>
              <w:sdtPr>
                <w:rPr>
                  <w:sz w:val="16"/>
                  <w:szCs w:val="16"/>
                </w:rPr>
                <w:id w:val="-106209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F8" w:rsidRPr="00B46A2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618F8" w:rsidRPr="00B96700">
              <w:rPr>
                <w:sz w:val="14"/>
                <w:szCs w:val="14"/>
              </w:rPr>
              <w:t xml:space="preserve"> </w:t>
            </w:r>
            <w:r w:rsidR="00C1029A" w:rsidRPr="00B96700">
              <w:rPr>
                <w:sz w:val="14"/>
                <w:szCs w:val="14"/>
              </w:rPr>
              <w:t xml:space="preserve">Physical Therapist   </w:t>
            </w:r>
          </w:p>
        </w:tc>
      </w:tr>
      <w:tr w:rsidR="00C1029A" w:rsidRPr="00B96700" w14:paraId="7A663E56" w14:textId="77777777" w:rsidTr="00DE58FF">
        <w:trPr>
          <w:gridAfter w:val="1"/>
          <w:wAfter w:w="140" w:type="dxa"/>
          <w:cantSplit/>
          <w:trHeight w:val="76"/>
          <w:jc w:val="center"/>
        </w:trPr>
        <w:tc>
          <w:tcPr>
            <w:tcW w:w="5670" w:type="dxa"/>
            <w:vMerge/>
            <w:tcBorders>
              <w:top w:val="single" w:sz="6" w:space="0" w:color="auto"/>
              <w:left w:val="nil"/>
              <w:bottom w:val="nil"/>
            </w:tcBorders>
          </w:tcPr>
          <w:p w14:paraId="48907EE7" w14:textId="77777777" w:rsidR="00C1029A" w:rsidRPr="00B96700" w:rsidRDefault="00C1029A" w:rsidP="001006C6">
            <w:pPr>
              <w:keepNext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1489F" w14:textId="0E0E4213" w:rsidR="00C1029A" w:rsidRPr="00B96700" w:rsidRDefault="001B269E" w:rsidP="001006C6">
            <w:pPr>
              <w:keepNext/>
              <w:ind w:left="610" w:right="-107" w:hanging="360"/>
              <w:rPr>
                <w:i/>
                <w:sz w:val="20"/>
                <w:szCs w:val="20"/>
              </w:rPr>
            </w:pPr>
            <w:sdt>
              <w:sdtPr>
                <w:rPr>
                  <w:sz w:val="16"/>
                  <w:szCs w:val="16"/>
                </w:rPr>
                <w:id w:val="135708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F8" w:rsidRPr="00B46A2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618F8" w:rsidRPr="00B96700">
              <w:rPr>
                <w:sz w:val="14"/>
                <w:szCs w:val="14"/>
              </w:rPr>
              <w:t xml:space="preserve"> </w:t>
            </w:r>
            <w:r w:rsidR="00C1029A" w:rsidRPr="00B96700">
              <w:rPr>
                <w:sz w:val="14"/>
                <w:szCs w:val="14"/>
              </w:rPr>
              <w:t xml:space="preserve">Vision Specialist    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312BDA66" w14:textId="6F43215D" w:rsidR="00C1029A" w:rsidRPr="00B96700" w:rsidRDefault="001B269E" w:rsidP="001006C6">
            <w:pPr>
              <w:keepNext/>
              <w:ind w:left="296" w:right="-107" w:hanging="360"/>
              <w:rPr>
                <w:i/>
                <w:sz w:val="20"/>
                <w:szCs w:val="20"/>
              </w:rPr>
            </w:pPr>
            <w:sdt>
              <w:sdtPr>
                <w:rPr>
                  <w:sz w:val="16"/>
                  <w:szCs w:val="16"/>
                </w:rPr>
                <w:id w:val="-119946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F8" w:rsidRPr="00B46A2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618F8" w:rsidRPr="00B96700">
              <w:rPr>
                <w:sz w:val="14"/>
                <w:szCs w:val="14"/>
              </w:rPr>
              <w:t xml:space="preserve"> </w:t>
            </w:r>
            <w:r w:rsidR="00C1029A" w:rsidRPr="00B96700">
              <w:rPr>
                <w:sz w:val="14"/>
                <w:szCs w:val="14"/>
              </w:rPr>
              <w:t>Nurse</w:t>
            </w:r>
          </w:p>
        </w:tc>
      </w:tr>
      <w:tr w:rsidR="00C1029A" w:rsidRPr="00B96700" w14:paraId="6450F07A" w14:textId="77777777" w:rsidTr="00DE58FF">
        <w:trPr>
          <w:gridAfter w:val="1"/>
          <w:wAfter w:w="140" w:type="dxa"/>
          <w:cantSplit/>
          <w:trHeight w:val="321"/>
          <w:jc w:val="center"/>
        </w:trPr>
        <w:tc>
          <w:tcPr>
            <w:tcW w:w="5670" w:type="dxa"/>
            <w:vMerge/>
            <w:tcBorders>
              <w:top w:val="single" w:sz="6" w:space="0" w:color="auto"/>
              <w:left w:val="nil"/>
              <w:bottom w:val="nil"/>
            </w:tcBorders>
          </w:tcPr>
          <w:p w14:paraId="3F726DCA" w14:textId="77777777" w:rsidR="00C1029A" w:rsidRPr="00B96700" w:rsidRDefault="00C1029A" w:rsidP="001006C6">
            <w:pPr>
              <w:keepNext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AC4A9" w14:textId="6A614C5A" w:rsidR="00C1029A" w:rsidRPr="00B96700" w:rsidRDefault="001B269E" w:rsidP="001006C6">
            <w:pPr>
              <w:keepNext/>
              <w:ind w:left="610" w:right="-107" w:hanging="360"/>
              <w:rPr>
                <w:i/>
                <w:sz w:val="20"/>
                <w:szCs w:val="20"/>
              </w:rPr>
            </w:pPr>
            <w:sdt>
              <w:sdtPr>
                <w:rPr>
                  <w:sz w:val="16"/>
                  <w:szCs w:val="16"/>
                </w:rPr>
                <w:id w:val="139562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F8" w:rsidRPr="00B46A2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618F8" w:rsidRPr="00B96700">
              <w:rPr>
                <w:sz w:val="14"/>
                <w:szCs w:val="14"/>
              </w:rPr>
              <w:t xml:space="preserve"> </w:t>
            </w:r>
            <w:r w:rsidR="00C1029A" w:rsidRPr="00B96700">
              <w:rPr>
                <w:sz w:val="14"/>
                <w:szCs w:val="14"/>
              </w:rPr>
              <w:t xml:space="preserve">Hearing Specialist        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14:paraId="00875EEA" w14:textId="07EED89D" w:rsidR="00C1029A" w:rsidRPr="00B96700" w:rsidRDefault="001B269E" w:rsidP="001006C6">
            <w:pPr>
              <w:keepNext/>
              <w:ind w:left="296" w:right="-107" w:hanging="360"/>
              <w:rPr>
                <w:i/>
                <w:sz w:val="20"/>
                <w:szCs w:val="20"/>
              </w:rPr>
            </w:pPr>
            <w:sdt>
              <w:sdtPr>
                <w:rPr>
                  <w:sz w:val="16"/>
                  <w:szCs w:val="16"/>
                </w:rPr>
                <w:id w:val="82971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F8" w:rsidRPr="00B46A2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618F8" w:rsidRPr="00B96700">
              <w:rPr>
                <w:sz w:val="14"/>
                <w:szCs w:val="14"/>
              </w:rPr>
              <w:t xml:space="preserve"> </w:t>
            </w:r>
            <w:r w:rsidR="00C1029A" w:rsidRPr="00B96700">
              <w:rPr>
                <w:sz w:val="14"/>
                <w:szCs w:val="14"/>
              </w:rPr>
              <w:t>Other</w:t>
            </w:r>
            <w:r w:rsidR="009A1CC4">
              <w:rPr>
                <w:sz w:val="14"/>
                <w:szCs w:val="14"/>
              </w:rPr>
              <w:t>:</w:t>
            </w:r>
            <w:r w:rsidR="00C1029A" w:rsidRPr="00B96700">
              <w:rPr>
                <w:sz w:val="14"/>
                <w:szCs w:val="14"/>
              </w:rPr>
              <w:t xml:space="preserve"> </w:t>
            </w:r>
            <w:sdt>
              <w:sdtPr>
                <w:rPr>
                  <w:color w:val="4F81BD" w:themeColor="accent1"/>
                  <w:sz w:val="14"/>
                  <w:szCs w:val="14"/>
                  <w:u w:val="single"/>
                </w:rPr>
                <w:alias w:val="Other3"/>
                <w:tag w:val="Other3"/>
                <w:id w:val="-1263761636"/>
                <w:placeholder>
                  <w:docPart w:val="E50FF60530AB48639D7F9573BE3D0837"/>
                </w:placeholder>
                <w:text/>
              </w:sdtPr>
              <w:sdtEndPr/>
              <w:sdtContent>
                <w:r w:rsidR="009A1CC4" w:rsidRPr="009A1CC4">
                  <w:rPr>
                    <w:color w:val="4F81BD" w:themeColor="accent1"/>
                    <w:sz w:val="14"/>
                    <w:szCs w:val="14"/>
                    <w:u w:val="single"/>
                  </w:rPr>
                  <w:t xml:space="preserve">                       </w:t>
                </w:r>
              </w:sdtContent>
            </w:sdt>
          </w:p>
        </w:tc>
      </w:tr>
    </w:tbl>
    <w:p w14:paraId="10265E61" w14:textId="77777777" w:rsidR="00C1029A" w:rsidRPr="00B96700" w:rsidRDefault="00C1029A" w:rsidP="00C1029A">
      <w:pPr>
        <w:pStyle w:val="BodyText"/>
        <w:pBdr>
          <w:top w:val="single" w:sz="12" w:space="1" w:color="auto"/>
        </w:pBdr>
      </w:pPr>
    </w:p>
    <w:tbl>
      <w:tblPr>
        <w:tblStyle w:val="TableGrid"/>
        <w:tblW w:w="11282" w:type="dxa"/>
        <w:tblInd w:w="78" w:type="dxa"/>
        <w:tblLook w:val="04A0" w:firstRow="1" w:lastRow="0" w:firstColumn="1" w:lastColumn="0" w:noHBand="0" w:noVBand="1"/>
      </w:tblPr>
      <w:tblGrid>
        <w:gridCol w:w="11282"/>
      </w:tblGrid>
      <w:tr w:rsidR="00CD4560" w:rsidRPr="00B96700" w14:paraId="3633CB63" w14:textId="77777777" w:rsidTr="000A43C0">
        <w:trPr>
          <w:trHeight w:val="178"/>
        </w:trPr>
        <w:tc>
          <w:tcPr>
            <w:tcW w:w="1128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tbl>
            <w:tblPr>
              <w:tblStyle w:val="TableGrid"/>
              <w:tblW w:w="110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66"/>
            </w:tblGrid>
            <w:tr w:rsidR="00CD4560" w:rsidRPr="00B96700" w14:paraId="176C15BA" w14:textId="77777777" w:rsidTr="00B0440C">
              <w:trPr>
                <w:cantSplit/>
                <w:trHeight w:val="679"/>
              </w:trPr>
              <w:tc>
                <w:tcPr>
                  <w:tcW w:w="11066" w:type="dxa"/>
                  <w:tcBorders>
                    <w:top w:val="single" w:sz="18" w:space="0" w:color="auto"/>
                  </w:tcBorders>
                </w:tcPr>
                <w:p w14:paraId="7E7D5F3A" w14:textId="753D8148" w:rsidR="00CD4560" w:rsidRPr="00B96700" w:rsidRDefault="00CD4560" w:rsidP="00CD4560">
                  <w:pPr>
                    <w:spacing w:before="96" w:line="216" w:lineRule="auto"/>
                    <w:ind w:left="-106" w:right="161"/>
                    <w:rPr>
                      <w:b/>
                      <w:bCs/>
                      <w:sz w:val="26"/>
                      <w:szCs w:val="26"/>
                    </w:rPr>
                  </w:pPr>
                  <w:r w:rsidRPr="00B96700">
                    <w:rPr>
                      <w:b/>
                      <w:bCs/>
                      <w:sz w:val="26"/>
                      <w:szCs w:val="26"/>
                    </w:rPr>
                    <w:lastRenderedPageBreak/>
                    <w:t xml:space="preserve">If your child is eligible for Ohio Early Intervention: </w:t>
                  </w:r>
                </w:p>
                <w:p w14:paraId="2ABB33E6" w14:textId="4F5A8F69" w:rsidR="00CD4560" w:rsidRPr="00B96700" w:rsidRDefault="00CD4560" w:rsidP="001F1FC0">
                  <w:pPr>
                    <w:spacing w:before="100" w:after="45"/>
                    <w:ind w:left="-106"/>
                  </w:pPr>
                  <w:r w:rsidRPr="00B96700">
                    <w:t xml:space="preserve">Ohio EI proposes to work with you to develop an </w:t>
                  </w:r>
                  <w:r w:rsidR="00C21039" w:rsidRPr="00B96700">
                    <w:t>I</w:t>
                  </w:r>
                  <w:r w:rsidRPr="00B96700">
                    <w:t xml:space="preserve">ndividualized </w:t>
                  </w:r>
                  <w:r w:rsidR="00C21039" w:rsidRPr="00B96700">
                    <w:t>F</w:t>
                  </w:r>
                  <w:r w:rsidRPr="00B96700">
                    <w:t xml:space="preserve">amily </w:t>
                  </w:r>
                  <w:r w:rsidR="00C21039" w:rsidRPr="00B96700">
                    <w:t>S</w:t>
                  </w:r>
                  <w:r w:rsidRPr="00B96700">
                    <w:t xml:space="preserve">ervice </w:t>
                  </w:r>
                  <w:r w:rsidR="00C21039" w:rsidRPr="00B96700">
                    <w:t>P</w:t>
                  </w:r>
                  <w:r w:rsidRPr="00B96700">
                    <w:t>lan (IFSP), including "outcomes" (or goals) and early intervention services needed to meet those outcomes.  When Ohio EI determines that your child is eligible,</w:t>
                  </w:r>
                  <w:r w:rsidR="0049560F" w:rsidRPr="00B96700">
                    <w:t xml:space="preserve"> </w:t>
                  </w:r>
                  <w:r w:rsidR="000C4C8D" w:rsidRPr="00B96700">
                    <w:t xml:space="preserve">you </w:t>
                  </w:r>
                  <w:r w:rsidRPr="00B96700">
                    <w:t xml:space="preserve">must receive prior written notice at least ten calendar days before beginning or changing </w:t>
                  </w:r>
                  <w:r w:rsidR="2FDB1727" w:rsidRPr="00B96700">
                    <w:t>an</w:t>
                  </w:r>
                  <w:r w:rsidRPr="00B96700">
                    <w:t xml:space="preserve"> EI service</w:t>
                  </w:r>
                  <w:r w:rsidR="680328AC" w:rsidRPr="00B96700">
                    <w:t>,</w:t>
                  </w:r>
                  <w:r w:rsidR="0A915E8B" w:rsidRPr="00B96700">
                    <w:t xml:space="preserve"> which will be added to your family’s plan during an IFSP meeting</w:t>
                  </w:r>
                  <w:r w:rsidR="008142D2" w:rsidRPr="00B96700">
                    <w:t xml:space="preserve">. </w:t>
                  </w:r>
                  <w:r w:rsidRPr="00B96700">
                    <w:t xml:space="preserve"> </w:t>
                  </w:r>
                  <w:r w:rsidR="00CB2C58">
                    <w:t>If desired, y</w:t>
                  </w:r>
                  <w:r w:rsidR="00BF3E41">
                    <w:t xml:space="preserve">ou will be able to waive the ten calendar days </w:t>
                  </w:r>
                  <w:r w:rsidR="003D4C3F">
                    <w:t xml:space="preserve">prior to beginning an EI service </w:t>
                  </w:r>
                  <w:r w:rsidR="00CB2C58">
                    <w:t xml:space="preserve">within Section 6 of the IFSP. </w:t>
                  </w:r>
                </w:p>
                <w:p w14:paraId="2FE349F5" w14:textId="5CF5AD19" w:rsidR="00026F83" w:rsidRPr="00B96700" w:rsidRDefault="00026F83" w:rsidP="001F1FC0">
                  <w:pPr>
                    <w:spacing w:before="100" w:after="45"/>
                    <w:ind w:left="-106"/>
                  </w:pPr>
                  <w:r w:rsidRPr="00B96700">
                    <w:t>Your EI service coordinator will work with you to schedule an IFSP meeting.</w:t>
                  </w:r>
                </w:p>
                <w:tbl>
                  <w:tblPr>
                    <w:tblStyle w:val="TableGrid"/>
                    <w:tblW w:w="1110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29"/>
                    <w:gridCol w:w="360"/>
                    <w:gridCol w:w="3427"/>
                    <w:gridCol w:w="360"/>
                    <w:gridCol w:w="3303"/>
                    <w:gridCol w:w="225"/>
                  </w:tblGrid>
                  <w:tr w:rsidR="00CD4560" w:rsidRPr="00B96700" w14:paraId="76669167" w14:textId="77777777" w:rsidTr="00FD0152">
                    <w:trPr>
                      <w:cantSplit/>
                    </w:trPr>
                    <w:tc>
                      <w:tcPr>
                        <w:tcW w:w="11104" w:type="dxa"/>
                        <w:gridSpan w:val="6"/>
                      </w:tcPr>
                      <w:p w14:paraId="166D33BD" w14:textId="77777777" w:rsidR="00CD4560" w:rsidRPr="00B96700" w:rsidRDefault="00CD4560" w:rsidP="00026F83">
                        <w:pPr>
                          <w:spacing w:before="96" w:line="216" w:lineRule="auto"/>
                          <w:ind w:right="161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D4560" w:rsidRPr="00B96700" w14:paraId="33F4C0C9" w14:textId="77777777" w:rsidTr="00FD0152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</w:tblPrEx>
                    <w:trPr>
                      <w:gridAfter w:val="1"/>
                      <w:wAfter w:w="225" w:type="dxa"/>
                      <w:cantSplit/>
                    </w:trPr>
                    <w:sdt>
                      <w:sdtPr>
                        <w:rPr>
                          <w:color w:val="4F81BD" w:themeColor="accent1"/>
                          <w:spacing w:val="-2"/>
                          <w:sz w:val="20"/>
                        </w:rPr>
                        <w:alias w:val="EISC Name"/>
                        <w:tag w:val="EISC Name"/>
                        <w:id w:val="-967501100"/>
                        <w:placeholder>
                          <w:docPart w:val="C5D54193A8B4402BAD2B62CD29137F7E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3429" w:type="dxa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nil"/>
                            </w:tcBorders>
                          </w:tcPr>
                          <w:p w14:paraId="57E52204" w14:textId="34CBDE22" w:rsidR="00CD4560" w:rsidRPr="00B96700" w:rsidRDefault="00604118" w:rsidP="00CD45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6BBB">
                              <w:rPr>
                                <w:rStyle w:val="PlaceholderText"/>
                              </w:rPr>
                              <w:t xml:space="preserve">    </w:t>
                            </w:r>
                          </w:p>
                        </w:tc>
                      </w:sdtContent>
                    </w:sdt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56C833" w14:textId="77777777" w:rsidR="00CD4560" w:rsidRPr="00B96700" w:rsidRDefault="00CD4560" w:rsidP="00CD456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sdt>
                      <w:sdtPr>
                        <w:rPr>
                          <w:color w:val="4F81BD" w:themeColor="accent1"/>
                          <w:spacing w:val="-2"/>
                          <w:sz w:val="20"/>
                        </w:rPr>
                        <w:alias w:val="EISC Phone"/>
                        <w:tag w:val="EISC Phone"/>
                        <w:id w:val="-1061095626"/>
                        <w:placeholder>
                          <w:docPart w:val="9AEC259D3D834190B961501A3C77F39D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3427" w:type="dxa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nil"/>
                            </w:tcBorders>
                          </w:tcPr>
                          <w:p w14:paraId="784B10B5" w14:textId="03F7EA9F" w:rsidR="00CD4560" w:rsidRPr="00B96700" w:rsidRDefault="00604118" w:rsidP="00CD45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6BBB">
                              <w:rPr>
                                <w:rStyle w:val="PlaceholderText"/>
                              </w:rPr>
                              <w:t xml:space="preserve">    </w:t>
                            </w:r>
                          </w:p>
                        </w:tc>
                      </w:sdtContent>
                    </w:sdt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CCFB31" w14:textId="77777777" w:rsidR="00CD4560" w:rsidRPr="00B96700" w:rsidRDefault="00CD4560" w:rsidP="00CD456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sdt>
                      <w:sdtPr>
                        <w:rPr>
                          <w:color w:val="4F81BD" w:themeColor="accent1"/>
                          <w:spacing w:val="-2"/>
                          <w:sz w:val="16"/>
                          <w:szCs w:val="18"/>
                        </w:rPr>
                        <w:alias w:val="EISC Email"/>
                        <w:tag w:val="EISC Email"/>
                        <w:id w:val="-982687641"/>
                        <w:placeholder>
                          <w:docPart w:val="4B8A61713149471697C7BA26121B413A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3303" w:type="dxa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nil"/>
                            </w:tcBorders>
                          </w:tcPr>
                          <w:p w14:paraId="3CCD885A" w14:textId="7EF6988C" w:rsidR="00CD4560" w:rsidRPr="0007667A" w:rsidRDefault="00604118" w:rsidP="00224CED">
                            <w:pPr>
                              <w:jc w:val="center"/>
                              <w:rPr>
                                <w:color w:val="4F81BD" w:themeColor="accent1"/>
                                <w:spacing w:val="-2"/>
                                <w:sz w:val="16"/>
                                <w:szCs w:val="18"/>
                              </w:rPr>
                            </w:pPr>
                            <w:r w:rsidRPr="008F6BBB">
                              <w:rPr>
                                <w:rStyle w:val="PlaceholderText"/>
                              </w:rPr>
                              <w:t xml:space="preserve">    </w:t>
                            </w:r>
                          </w:p>
                        </w:tc>
                      </w:sdtContent>
                    </w:sdt>
                  </w:tr>
                  <w:tr w:rsidR="00CD4560" w:rsidRPr="00B96700" w14:paraId="2F247842" w14:textId="77777777" w:rsidTr="00FD0152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</w:tblPrEx>
                    <w:trPr>
                      <w:gridAfter w:val="1"/>
                      <w:wAfter w:w="225" w:type="dxa"/>
                      <w:cantSplit/>
                    </w:trPr>
                    <w:tc>
                      <w:tcPr>
                        <w:tcW w:w="3429" w:type="dxa"/>
                        <w:tcBorders>
                          <w:top w:val="single" w:sz="6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F949B90" w14:textId="5C80234E" w:rsidR="00CD4560" w:rsidRPr="00B96700" w:rsidRDefault="00CD4560" w:rsidP="00CD456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96700">
                          <w:rPr>
                            <w:sz w:val="20"/>
                            <w:szCs w:val="20"/>
                          </w:rPr>
                          <w:t xml:space="preserve">Service Coordinator </w:t>
                        </w:r>
                        <w:r w:rsidR="001E0400">
                          <w:rPr>
                            <w:sz w:val="20"/>
                            <w:szCs w:val="20"/>
                          </w:rPr>
                          <w:t>n</w:t>
                        </w:r>
                        <w:r w:rsidRPr="00B96700">
                          <w:rPr>
                            <w:sz w:val="20"/>
                            <w:szCs w:val="20"/>
                          </w:rPr>
                          <w:t>ame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20B42A" w14:textId="77777777" w:rsidR="00CD4560" w:rsidRPr="00B96700" w:rsidRDefault="00CD4560" w:rsidP="00CD456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27" w:type="dxa"/>
                        <w:tcBorders>
                          <w:top w:val="single" w:sz="6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8AC625B" w14:textId="722DC783" w:rsidR="00CD4560" w:rsidRPr="00B96700" w:rsidRDefault="00CD4560" w:rsidP="00CD456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96700">
                          <w:rPr>
                            <w:sz w:val="20"/>
                            <w:szCs w:val="20"/>
                          </w:rPr>
                          <w:t xml:space="preserve">Phone </w:t>
                        </w:r>
                        <w:r w:rsidR="001E0400">
                          <w:rPr>
                            <w:sz w:val="20"/>
                            <w:szCs w:val="20"/>
                          </w:rPr>
                          <w:t>n</w:t>
                        </w:r>
                        <w:r w:rsidRPr="00B96700">
                          <w:rPr>
                            <w:sz w:val="20"/>
                            <w:szCs w:val="20"/>
                          </w:rPr>
                          <w:t>umber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46389E" w14:textId="77777777" w:rsidR="00CD4560" w:rsidRPr="00B96700" w:rsidRDefault="00CD4560" w:rsidP="00CD456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03" w:type="dxa"/>
                        <w:tcBorders>
                          <w:top w:val="single" w:sz="6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8F6CD07" w14:textId="37D6845B" w:rsidR="00CD4560" w:rsidRPr="00B96700" w:rsidRDefault="00CD4560" w:rsidP="00CD456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96700">
                          <w:rPr>
                            <w:sz w:val="20"/>
                            <w:szCs w:val="20"/>
                          </w:rPr>
                          <w:t xml:space="preserve">Email </w:t>
                        </w:r>
                        <w:r w:rsidR="001E0400">
                          <w:rPr>
                            <w:sz w:val="20"/>
                            <w:szCs w:val="20"/>
                          </w:rPr>
                          <w:t>a</w:t>
                        </w:r>
                        <w:r w:rsidRPr="00B96700">
                          <w:rPr>
                            <w:sz w:val="20"/>
                            <w:szCs w:val="20"/>
                          </w:rPr>
                          <w:t>ddress</w:t>
                        </w:r>
                      </w:p>
                    </w:tc>
                  </w:tr>
                </w:tbl>
                <w:p w14:paraId="6D78FB18" w14:textId="77777777" w:rsidR="00CD4560" w:rsidRPr="00B96700" w:rsidRDefault="00CD4560" w:rsidP="00601815">
                  <w:pPr>
                    <w:spacing w:before="100" w:after="45"/>
                    <w:rPr>
                      <w:sz w:val="10"/>
                      <w:szCs w:val="10"/>
                    </w:rPr>
                  </w:pPr>
                </w:p>
                <w:p w14:paraId="4B40FE64" w14:textId="77777777" w:rsidR="000C4C8D" w:rsidRPr="00B96700" w:rsidRDefault="000C4C8D" w:rsidP="00601815">
                  <w:pPr>
                    <w:spacing w:before="100" w:after="45"/>
                    <w:rPr>
                      <w:sz w:val="10"/>
                      <w:szCs w:val="10"/>
                    </w:rPr>
                  </w:pPr>
                </w:p>
              </w:tc>
            </w:tr>
          </w:tbl>
          <w:p w14:paraId="68664361" w14:textId="77777777" w:rsidR="00CD4560" w:rsidRPr="00B96700" w:rsidRDefault="00CD4560" w:rsidP="00CF1AD6">
            <w:pPr>
              <w:keepNext/>
              <w:keepLines/>
              <w:rPr>
                <w:b/>
              </w:rPr>
            </w:pPr>
          </w:p>
        </w:tc>
      </w:tr>
    </w:tbl>
    <w:p w14:paraId="42F387DE" w14:textId="77777777" w:rsidR="00396741" w:rsidRPr="00B96700" w:rsidRDefault="00396741">
      <w:pPr>
        <w:rPr>
          <w:sz w:val="10"/>
          <w:szCs w:val="10"/>
        </w:rPr>
      </w:pPr>
    </w:p>
    <w:tbl>
      <w:tblPr>
        <w:tblStyle w:val="TableGrid"/>
        <w:tblW w:w="11232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9"/>
        <w:gridCol w:w="360"/>
        <w:gridCol w:w="3427"/>
        <w:gridCol w:w="360"/>
        <w:gridCol w:w="3427"/>
        <w:gridCol w:w="229"/>
      </w:tblGrid>
      <w:tr w:rsidR="00396741" w:rsidRPr="00B96700" w14:paraId="34628776" w14:textId="77777777" w:rsidTr="003411F0">
        <w:trPr>
          <w:cantSplit/>
        </w:trPr>
        <w:tc>
          <w:tcPr>
            <w:tcW w:w="11232" w:type="dxa"/>
            <w:gridSpan w:val="6"/>
          </w:tcPr>
          <w:p w14:paraId="16F6EC41" w14:textId="457CF763" w:rsidR="00BA13C0" w:rsidRPr="00B96700" w:rsidRDefault="00896580" w:rsidP="003D78C3">
            <w:pPr>
              <w:keepNext/>
              <w:spacing w:before="96" w:line="216" w:lineRule="auto"/>
              <w:ind w:left="-106" w:right="161"/>
              <w:rPr>
                <w:b/>
                <w:bCs/>
                <w:sz w:val="26"/>
                <w:szCs w:val="26"/>
              </w:rPr>
            </w:pPr>
            <w:r w:rsidRPr="00B96700">
              <w:rPr>
                <w:b/>
                <w:bCs/>
                <w:sz w:val="26"/>
                <w:szCs w:val="26"/>
              </w:rPr>
              <w:t>If y</w:t>
            </w:r>
            <w:r w:rsidR="00F664DF" w:rsidRPr="00B96700">
              <w:rPr>
                <w:b/>
                <w:bCs/>
                <w:sz w:val="26"/>
                <w:szCs w:val="26"/>
              </w:rPr>
              <w:t>o</w:t>
            </w:r>
            <w:r w:rsidR="00714A9F" w:rsidRPr="00B96700">
              <w:rPr>
                <w:b/>
                <w:bCs/>
                <w:sz w:val="26"/>
                <w:szCs w:val="26"/>
              </w:rPr>
              <w:t>ur child is NOT eligible for</w:t>
            </w:r>
            <w:r w:rsidR="00BA13C0" w:rsidRPr="00B96700">
              <w:rPr>
                <w:b/>
                <w:bCs/>
                <w:sz w:val="26"/>
                <w:szCs w:val="26"/>
              </w:rPr>
              <w:t xml:space="preserve"> O</w:t>
            </w:r>
            <w:r w:rsidR="00346020" w:rsidRPr="00B96700">
              <w:rPr>
                <w:b/>
                <w:bCs/>
                <w:sz w:val="26"/>
                <w:szCs w:val="26"/>
              </w:rPr>
              <w:t>hio</w:t>
            </w:r>
            <w:r w:rsidR="00714A9F" w:rsidRPr="00B96700">
              <w:rPr>
                <w:b/>
                <w:bCs/>
                <w:sz w:val="26"/>
                <w:szCs w:val="26"/>
              </w:rPr>
              <w:t xml:space="preserve"> </w:t>
            </w:r>
            <w:r w:rsidR="00BA13C0" w:rsidRPr="00B96700">
              <w:rPr>
                <w:b/>
                <w:bCs/>
                <w:sz w:val="26"/>
                <w:szCs w:val="26"/>
              </w:rPr>
              <w:t>E</w:t>
            </w:r>
            <w:r w:rsidR="00714A9F" w:rsidRPr="00B96700">
              <w:rPr>
                <w:b/>
                <w:bCs/>
                <w:sz w:val="26"/>
                <w:szCs w:val="26"/>
              </w:rPr>
              <w:t xml:space="preserve">arly </w:t>
            </w:r>
            <w:r w:rsidR="00BA13C0" w:rsidRPr="00B96700">
              <w:rPr>
                <w:b/>
                <w:bCs/>
                <w:sz w:val="26"/>
                <w:szCs w:val="26"/>
              </w:rPr>
              <w:t>I</w:t>
            </w:r>
            <w:r w:rsidR="00714A9F" w:rsidRPr="00B96700">
              <w:rPr>
                <w:b/>
                <w:bCs/>
                <w:sz w:val="26"/>
                <w:szCs w:val="26"/>
              </w:rPr>
              <w:t>ntervention</w:t>
            </w:r>
            <w:r w:rsidR="00346020" w:rsidRPr="00B96700">
              <w:rPr>
                <w:b/>
                <w:bCs/>
                <w:sz w:val="26"/>
                <w:szCs w:val="26"/>
              </w:rPr>
              <w:t>:</w:t>
            </w:r>
            <w:r w:rsidR="00C70BCC" w:rsidRPr="00B96700">
              <w:rPr>
                <w:b/>
                <w:bCs/>
                <w:sz w:val="26"/>
                <w:szCs w:val="26"/>
              </w:rPr>
              <w:t xml:space="preserve"> </w:t>
            </w:r>
          </w:p>
          <w:p w14:paraId="2FBF5587" w14:textId="77777777" w:rsidR="00BA13C0" w:rsidRPr="00B96700" w:rsidRDefault="00BA13C0" w:rsidP="003D78C3">
            <w:pPr>
              <w:keepNext/>
              <w:spacing w:before="96" w:line="216" w:lineRule="auto"/>
              <w:ind w:left="-106" w:right="161"/>
              <w:rPr>
                <w:sz w:val="10"/>
                <w:szCs w:val="10"/>
              </w:rPr>
            </w:pPr>
          </w:p>
          <w:p w14:paraId="7D6F5D7D" w14:textId="19D23170" w:rsidR="00396741" w:rsidRPr="00B96700" w:rsidRDefault="00C70BCC" w:rsidP="003D78C3">
            <w:pPr>
              <w:keepNext/>
              <w:spacing w:before="96" w:line="216" w:lineRule="auto"/>
              <w:ind w:left="-106" w:right="161"/>
            </w:pPr>
            <w:r w:rsidRPr="00B96700">
              <w:t>T</w:t>
            </w:r>
            <w:r w:rsidR="000B3141" w:rsidRPr="00B96700">
              <w:t>his means your child is currently demonstrating skills and behaviors similar to same-age children.</w:t>
            </w:r>
          </w:p>
        </w:tc>
      </w:tr>
      <w:tr w:rsidR="00714A9F" w:rsidRPr="00B96700" w14:paraId="47FF83BB" w14:textId="77777777" w:rsidTr="003411F0">
        <w:trPr>
          <w:cantSplit/>
          <w:trHeight w:val="61"/>
        </w:trPr>
        <w:tc>
          <w:tcPr>
            <w:tcW w:w="11232" w:type="dxa"/>
            <w:gridSpan w:val="6"/>
          </w:tcPr>
          <w:p w14:paraId="02E5E143" w14:textId="77777777" w:rsidR="00714A9F" w:rsidRPr="00B96700" w:rsidRDefault="00714A9F" w:rsidP="003D78C3">
            <w:pPr>
              <w:keepNext/>
              <w:spacing w:before="96" w:line="216" w:lineRule="auto"/>
              <w:ind w:left="-106" w:right="161"/>
              <w:rPr>
                <w:sz w:val="10"/>
                <w:szCs w:val="10"/>
              </w:rPr>
            </w:pPr>
          </w:p>
        </w:tc>
      </w:tr>
      <w:tr w:rsidR="00B77F95" w:rsidRPr="00B96700" w14:paraId="2A7309A6" w14:textId="77777777" w:rsidTr="003411F0">
        <w:trPr>
          <w:cantSplit/>
          <w:trHeight w:val="61"/>
        </w:trPr>
        <w:tc>
          <w:tcPr>
            <w:tcW w:w="11232" w:type="dxa"/>
            <w:gridSpan w:val="6"/>
          </w:tcPr>
          <w:p w14:paraId="58720D3F" w14:textId="0D158C14" w:rsidR="00B77F95" w:rsidRPr="00B96700" w:rsidRDefault="00B77F95" w:rsidP="003D78C3">
            <w:pPr>
              <w:keepNext/>
              <w:spacing w:before="96" w:line="216" w:lineRule="auto"/>
              <w:ind w:left="-106" w:right="161"/>
              <w:rPr>
                <w:sz w:val="10"/>
                <w:szCs w:val="10"/>
              </w:rPr>
            </w:pPr>
            <w:r w:rsidRPr="00B96700">
              <w:t xml:space="preserve">Ohio EI </w:t>
            </w:r>
            <w:r w:rsidR="00740FBE" w:rsidRPr="00B96700">
              <w:t>proposes</w:t>
            </w:r>
            <w:r w:rsidRPr="00B96700">
              <w:t xml:space="preserve"> to exit your child from the EI system no sooner than 10 days from the date of this notice.</w:t>
            </w:r>
            <w:r w:rsidR="005B714B" w:rsidRPr="00B96700">
              <w:t xml:space="preserve"> </w:t>
            </w:r>
            <w:r w:rsidRPr="00B96700">
              <w:t>In the boxes below, your evaluation team has provided recommendations for promoting your child’s development and potential community supports and resources that may be beneficial to your family.</w:t>
            </w:r>
          </w:p>
        </w:tc>
      </w:tr>
      <w:tr w:rsidR="00B77F95" w:rsidRPr="00B96700" w14:paraId="54305E40" w14:textId="77777777" w:rsidTr="003411F0">
        <w:trPr>
          <w:cantSplit/>
          <w:trHeight w:val="169"/>
        </w:trPr>
        <w:tc>
          <w:tcPr>
            <w:tcW w:w="11232" w:type="dxa"/>
            <w:gridSpan w:val="6"/>
          </w:tcPr>
          <w:p w14:paraId="05637947" w14:textId="77777777" w:rsidR="00B77F95" w:rsidRPr="00B96700" w:rsidRDefault="00B77F95" w:rsidP="003D78C3">
            <w:pPr>
              <w:keepNext/>
              <w:spacing w:before="96" w:line="216" w:lineRule="auto"/>
              <w:ind w:left="-106" w:right="161"/>
              <w:rPr>
                <w:sz w:val="10"/>
                <w:szCs w:val="10"/>
              </w:rPr>
            </w:pPr>
          </w:p>
        </w:tc>
      </w:tr>
      <w:tr w:rsidR="00714A9F" w:rsidRPr="00B96700" w14:paraId="684CAA1B" w14:textId="77777777" w:rsidTr="003411F0">
        <w:trPr>
          <w:cantSplit/>
        </w:trPr>
        <w:tc>
          <w:tcPr>
            <w:tcW w:w="11232" w:type="dxa"/>
            <w:gridSpan w:val="6"/>
          </w:tcPr>
          <w:p w14:paraId="74C297F6" w14:textId="31B55627" w:rsidR="00EF633A" w:rsidRPr="00B96700" w:rsidRDefault="00714A9F" w:rsidP="003D78C3">
            <w:pPr>
              <w:keepNext/>
              <w:spacing w:before="96" w:line="216" w:lineRule="auto"/>
              <w:ind w:left="-106" w:right="161"/>
            </w:pPr>
            <w:r w:rsidRPr="00B96700">
              <w:t>As the parent, you have dispute resolution options available. A copy of your EI Parent</w:t>
            </w:r>
            <w:r w:rsidRPr="00B96700">
              <w:rPr>
                <w:spacing w:val="-3"/>
              </w:rPr>
              <w:t xml:space="preserve"> </w:t>
            </w:r>
            <w:r w:rsidRPr="00B96700">
              <w:t>Rights</w:t>
            </w:r>
            <w:r w:rsidRPr="00B96700">
              <w:rPr>
                <w:spacing w:val="-4"/>
              </w:rPr>
              <w:t xml:space="preserve"> </w:t>
            </w:r>
            <w:r w:rsidRPr="00B96700">
              <w:t>brochure</w:t>
            </w:r>
            <w:r w:rsidRPr="00B96700">
              <w:rPr>
                <w:spacing w:val="-3"/>
              </w:rPr>
              <w:t xml:space="preserve"> </w:t>
            </w:r>
            <w:r w:rsidRPr="00B96700">
              <w:t>is</w:t>
            </w:r>
            <w:r w:rsidRPr="00B96700">
              <w:rPr>
                <w:spacing w:val="-4"/>
              </w:rPr>
              <w:t xml:space="preserve"> </w:t>
            </w:r>
            <w:r w:rsidRPr="00B96700">
              <w:t>enclosed.</w:t>
            </w:r>
            <w:r w:rsidRPr="00B96700">
              <w:rPr>
                <w:spacing w:val="-3"/>
              </w:rPr>
              <w:t xml:space="preserve"> </w:t>
            </w:r>
            <w:r w:rsidRPr="00B96700">
              <w:t>Please</w:t>
            </w:r>
            <w:r w:rsidRPr="00B96700">
              <w:rPr>
                <w:spacing w:val="-4"/>
              </w:rPr>
              <w:t xml:space="preserve"> </w:t>
            </w:r>
            <w:r w:rsidRPr="00B96700">
              <w:t>contact</w:t>
            </w:r>
            <w:r w:rsidRPr="00B96700">
              <w:rPr>
                <w:spacing w:val="-3"/>
              </w:rPr>
              <w:t xml:space="preserve"> </w:t>
            </w:r>
            <w:r w:rsidRPr="00B96700">
              <w:t>your</w:t>
            </w:r>
            <w:r w:rsidRPr="00B96700">
              <w:rPr>
                <w:spacing w:val="-3"/>
              </w:rPr>
              <w:t xml:space="preserve"> </w:t>
            </w:r>
            <w:r w:rsidRPr="00B96700">
              <w:t>EI</w:t>
            </w:r>
            <w:r w:rsidRPr="00B96700">
              <w:rPr>
                <w:spacing w:val="-3"/>
              </w:rPr>
              <w:t xml:space="preserve"> </w:t>
            </w:r>
            <w:r w:rsidRPr="00B96700">
              <w:t>service</w:t>
            </w:r>
            <w:r w:rsidRPr="00B96700">
              <w:rPr>
                <w:spacing w:val="-4"/>
              </w:rPr>
              <w:t xml:space="preserve"> </w:t>
            </w:r>
            <w:r w:rsidRPr="00B96700">
              <w:t>coordinator</w:t>
            </w:r>
            <w:r w:rsidRPr="00B96700">
              <w:rPr>
                <w:spacing w:val="-3"/>
              </w:rPr>
              <w:t xml:space="preserve"> </w:t>
            </w:r>
            <w:r w:rsidRPr="00B96700">
              <w:t>if</w:t>
            </w:r>
            <w:r w:rsidRPr="00B96700">
              <w:rPr>
                <w:spacing w:val="-4"/>
              </w:rPr>
              <w:t xml:space="preserve"> </w:t>
            </w:r>
            <w:r w:rsidRPr="00B96700">
              <w:t>you</w:t>
            </w:r>
            <w:r w:rsidRPr="00B96700">
              <w:rPr>
                <w:spacing w:val="-3"/>
              </w:rPr>
              <w:t xml:space="preserve"> </w:t>
            </w:r>
            <w:r w:rsidRPr="00B96700">
              <w:t>have</w:t>
            </w:r>
            <w:r w:rsidRPr="00B96700">
              <w:rPr>
                <w:spacing w:val="-3"/>
              </w:rPr>
              <w:t xml:space="preserve"> </w:t>
            </w:r>
            <w:r w:rsidRPr="00B96700">
              <w:t>any</w:t>
            </w:r>
            <w:r w:rsidRPr="00B96700">
              <w:rPr>
                <w:spacing w:val="-3"/>
              </w:rPr>
              <w:t xml:space="preserve"> </w:t>
            </w:r>
            <w:r w:rsidRPr="00B96700">
              <w:t>questions about or disagree with these results. You may also contact the service coordinator if you have new concerns about your child’s development before the age of three.</w:t>
            </w:r>
          </w:p>
        </w:tc>
      </w:tr>
      <w:tr w:rsidR="00E63341" w:rsidRPr="00B96700" w14:paraId="2AC1B2B8" w14:textId="77777777" w:rsidTr="003411F0">
        <w:trPr>
          <w:cantSplit/>
        </w:trPr>
        <w:tc>
          <w:tcPr>
            <w:tcW w:w="11232" w:type="dxa"/>
            <w:gridSpan w:val="6"/>
          </w:tcPr>
          <w:p w14:paraId="5F8FCD3E" w14:textId="77777777" w:rsidR="00E63341" w:rsidRPr="00B96700" w:rsidRDefault="00E63341" w:rsidP="003D78C3">
            <w:pPr>
              <w:keepNext/>
              <w:spacing w:before="96" w:line="216" w:lineRule="auto"/>
              <w:ind w:left="229" w:right="161"/>
              <w:rPr>
                <w:sz w:val="10"/>
                <w:szCs w:val="10"/>
              </w:rPr>
            </w:pPr>
          </w:p>
        </w:tc>
      </w:tr>
      <w:tr w:rsidR="0009056A" w:rsidRPr="00B96700" w14:paraId="5C98B5FB" w14:textId="77777777" w:rsidTr="00341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9" w:type="dxa"/>
          <w:cantSplit/>
        </w:trPr>
        <w:sdt>
          <w:sdtPr>
            <w:rPr>
              <w:color w:val="4F81BD" w:themeColor="accent1"/>
              <w:spacing w:val="-2"/>
              <w:sz w:val="20"/>
            </w:rPr>
            <w:alias w:val="EISC Name2"/>
            <w:tag w:val="EISC Name2"/>
            <w:id w:val="1396318641"/>
            <w:placeholder>
              <w:docPart w:val="50A10DC5CC584B748CF342EED41A1748"/>
            </w:placeholder>
            <w:showingPlcHdr/>
          </w:sdtPr>
          <w:sdtEndPr/>
          <w:sdtContent>
            <w:tc>
              <w:tcPr>
                <w:tcW w:w="3429" w:type="dxa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</w:tcPr>
              <w:p w14:paraId="5C84D77C" w14:textId="5BD3A72B" w:rsidR="0009056A" w:rsidRPr="00B96700" w:rsidRDefault="00604118" w:rsidP="003D78C3">
                <w:pPr>
                  <w:keepNext/>
                  <w:jc w:val="center"/>
                  <w:rPr>
                    <w:sz w:val="20"/>
                    <w:szCs w:val="20"/>
                  </w:rPr>
                </w:pPr>
                <w:r w:rsidRPr="008F6BBB">
                  <w:rPr>
                    <w:rStyle w:val="PlaceholderText"/>
                  </w:rPr>
                  <w:t xml:space="preserve">    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F4BA887" w14:textId="77777777" w:rsidR="0009056A" w:rsidRPr="00B96700" w:rsidRDefault="0009056A" w:rsidP="003D78C3">
            <w:pPr>
              <w:keepNext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color w:val="4F81BD" w:themeColor="accent1"/>
              <w:spacing w:val="-2"/>
              <w:sz w:val="20"/>
            </w:rPr>
            <w:alias w:val="EISC Phone2"/>
            <w:tag w:val="EISC Phone2"/>
            <w:id w:val="-2039726990"/>
            <w:placeholder>
              <w:docPart w:val="C4789590F6B64A5FBDDF32D1652F4442"/>
            </w:placeholder>
            <w:showingPlcHdr/>
          </w:sdtPr>
          <w:sdtEndPr/>
          <w:sdtContent>
            <w:tc>
              <w:tcPr>
                <w:tcW w:w="3427" w:type="dxa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</w:tcPr>
              <w:p w14:paraId="448D463E" w14:textId="4BDC5973" w:rsidR="0009056A" w:rsidRPr="00B96700" w:rsidRDefault="00BF6485" w:rsidP="003D78C3">
                <w:pPr>
                  <w:keepNext/>
                  <w:jc w:val="center"/>
                  <w:rPr>
                    <w:sz w:val="20"/>
                    <w:szCs w:val="20"/>
                  </w:rPr>
                </w:pPr>
                <w:r w:rsidRPr="008F6BBB">
                  <w:rPr>
                    <w:rStyle w:val="PlaceholderText"/>
                  </w:rPr>
                  <w:t xml:space="preserve">    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CC9475" w14:textId="77777777" w:rsidR="0009056A" w:rsidRPr="00B96700" w:rsidRDefault="0009056A" w:rsidP="003D78C3">
            <w:pPr>
              <w:keepNext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color w:val="4F81BD" w:themeColor="accent1"/>
              <w:spacing w:val="-2"/>
              <w:sz w:val="16"/>
              <w:szCs w:val="18"/>
            </w:rPr>
            <w:alias w:val="EISC Email2"/>
            <w:tag w:val="EISC Email2"/>
            <w:id w:val="1608840325"/>
            <w:placeholder>
              <w:docPart w:val="3401CF71EE044A4887E7316F6D4C9C25"/>
            </w:placeholder>
            <w:showingPlcHdr/>
          </w:sdtPr>
          <w:sdtEndPr>
            <w:rPr>
              <w:sz w:val="20"/>
              <w:szCs w:val="22"/>
            </w:rPr>
          </w:sdtEndPr>
          <w:sdtContent>
            <w:tc>
              <w:tcPr>
                <w:tcW w:w="3427" w:type="dxa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</w:tcPr>
              <w:p w14:paraId="156847D7" w14:textId="23A82034" w:rsidR="0009056A" w:rsidRPr="00B96700" w:rsidRDefault="00BF6485" w:rsidP="003D78C3">
                <w:pPr>
                  <w:keepNext/>
                  <w:jc w:val="center"/>
                  <w:rPr>
                    <w:sz w:val="20"/>
                    <w:szCs w:val="20"/>
                  </w:rPr>
                </w:pPr>
                <w:r w:rsidRPr="008F6BBB">
                  <w:rPr>
                    <w:rStyle w:val="PlaceholderText"/>
                  </w:rPr>
                  <w:t xml:space="preserve">    </w:t>
                </w:r>
              </w:p>
            </w:tc>
          </w:sdtContent>
        </w:sdt>
      </w:tr>
      <w:tr w:rsidR="00A939EC" w:rsidRPr="00B96700" w14:paraId="4F55894E" w14:textId="77777777" w:rsidTr="00341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9" w:type="dxa"/>
          <w:cantSplit/>
        </w:trPr>
        <w:tc>
          <w:tcPr>
            <w:tcW w:w="34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3918158" w14:textId="24AE9B57" w:rsidR="00A939EC" w:rsidRPr="00B96700" w:rsidRDefault="00A939EC" w:rsidP="003D78C3">
            <w:pPr>
              <w:keepNext/>
              <w:jc w:val="center"/>
              <w:rPr>
                <w:sz w:val="20"/>
                <w:szCs w:val="20"/>
              </w:rPr>
            </w:pPr>
            <w:r w:rsidRPr="00B96700">
              <w:rPr>
                <w:sz w:val="20"/>
                <w:szCs w:val="20"/>
              </w:rPr>
              <w:t xml:space="preserve">Service Coordinator </w:t>
            </w:r>
            <w:r w:rsidR="001E0400">
              <w:rPr>
                <w:sz w:val="20"/>
                <w:szCs w:val="20"/>
              </w:rPr>
              <w:t>n</w:t>
            </w:r>
            <w:r w:rsidRPr="00B96700">
              <w:rPr>
                <w:sz w:val="20"/>
                <w:szCs w:val="20"/>
              </w:rPr>
              <w:t>ame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1BF1E5" w14:textId="77777777" w:rsidR="00A939EC" w:rsidRPr="00B96700" w:rsidRDefault="00A939EC" w:rsidP="003D78C3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1BD1BC" w14:textId="20C1CA82" w:rsidR="00A939EC" w:rsidRPr="00B96700" w:rsidRDefault="00A939EC" w:rsidP="003D78C3">
            <w:pPr>
              <w:keepNext/>
              <w:jc w:val="center"/>
              <w:rPr>
                <w:sz w:val="20"/>
                <w:szCs w:val="20"/>
              </w:rPr>
            </w:pPr>
            <w:r w:rsidRPr="00B96700">
              <w:rPr>
                <w:sz w:val="20"/>
                <w:szCs w:val="20"/>
              </w:rPr>
              <w:t xml:space="preserve">Phone </w:t>
            </w:r>
            <w:r w:rsidR="001E0400">
              <w:rPr>
                <w:sz w:val="20"/>
                <w:szCs w:val="20"/>
              </w:rPr>
              <w:t>n</w:t>
            </w:r>
            <w:r w:rsidRPr="00B96700">
              <w:rPr>
                <w:sz w:val="20"/>
                <w:szCs w:val="20"/>
              </w:rPr>
              <w:t>umber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549D038" w14:textId="77777777" w:rsidR="00A939EC" w:rsidRPr="00B96700" w:rsidRDefault="00A939EC" w:rsidP="003D78C3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BC5D3A7" w14:textId="40E42DCC" w:rsidR="00A939EC" w:rsidRPr="00B96700" w:rsidRDefault="00A939EC" w:rsidP="003D78C3">
            <w:pPr>
              <w:keepNext/>
              <w:jc w:val="center"/>
              <w:rPr>
                <w:sz w:val="20"/>
                <w:szCs w:val="20"/>
              </w:rPr>
            </w:pPr>
            <w:r w:rsidRPr="00B96700">
              <w:rPr>
                <w:sz w:val="20"/>
                <w:szCs w:val="20"/>
              </w:rPr>
              <w:t xml:space="preserve">Email </w:t>
            </w:r>
            <w:r w:rsidR="001E0400">
              <w:rPr>
                <w:sz w:val="20"/>
                <w:szCs w:val="20"/>
              </w:rPr>
              <w:t>a</w:t>
            </w:r>
            <w:r w:rsidRPr="00B96700">
              <w:rPr>
                <w:sz w:val="20"/>
                <w:szCs w:val="20"/>
              </w:rPr>
              <w:t>ddress</w:t>
            </w:r>
          </w:p>
        </w:tc>
      </w:tr>
    </w:tbl>
    <w:p w14:paraId="57EDABE4" w14:textId="77777777" w:rsidR="0009056A" w:rsidRPr="00B96700" w:rsidRDefault="0009056A" w:rsidP="003D78C3">
      <w:pPr>
        <w:keepNext/>
        <w:rPr>
          <w:sz w:val="10"/>
          <w:szCs w:val="10"/>
        </w:rPr>
      </w:pPr>
    </w:p>
    <w:tbl>
      <w:tblPr>
        <w:tblStyle w:val="TableGrid"/>
        <w:tblW w:w="11232" w:type="dxa"/>
        <w:tblInd w:w="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2"/>
      </w:tblGrid>
      <w:tr w:rsidR="00714A9F" w:rsidRPr="00B96700" w14:paraId="5ADA0409" w14:textId="77777777" w:rsidTr="00A939EC">
        <w:trPr>
          <w:cantSplit/>
          <w:trHeight w:val="286"/>
        </w:trPr>
        <w:tc>
          <w:tcPr>
            <w:tcW w:w="11232" w:type="dxa"/>
            <w:tcBorders>
              <w:bottom w:val="single" w:sz="12" w:space="0" w:color="auto"/>
            </w:tcBorders>
          </w:tcPr>
          <w:p w14:paraId="75A5206E" w14:textId="31441CC3" w:rsidR="00E94B4F" w:rsidRPr="00B96700" w:rsidRDefault="00FC63F7" w:rsidP="003D78C3">
            <w:pPr>
              <w:keepNext/>
              <w:spacing w:before="100" w:after="45"/>
              <w:ind w:left="156"/>
              <w:rPr>
                <w:spacing w:val="-2"/>
              </w:rPr>
            </w:pPr>
            <w:r w:rsidRPr="00B96700">
              <w:t>Community</w:t>
            </w:r>
            <w:r w:rsidRPr="00B96700">
              <w:rPr>
                <w:spacing w:val="-6"/>
              </w:rPr>
              <w:t xml:space="preserve"> </w:t>
            </w:r>
            <w:r w:rsidRPr="00B96700">
              <w:t>supports</w:t>
            </w:r>
            <w:r w:rsidRPr="00B96700">
              <w:rPr>
                <w:spacing w:val="-3"/>
              </w:rPr>
              <w:t xml:space="preserve"> </w:t>
            </w:r>
            <w:r w:rsidRPr="00B96700">
              <w:t>and</w:t>
            </w:r>
            <w:r w:rsidRPr="00B96700">
              <w:rPr>
                <w:spacing w:val="-3"/>
              </w:rPr>
              <w:t xml:space="preserve"> </w:t>
            </w:r>
            <w:r w:rsidRPr="00B96700">
              <w:t>resources</w:t>
            </w:r>
            <w:r w:rsidRPr="00B96700">
              <w:rPr>
                <w:spacing w:val="-2"/>
              </w:rPr>
              <w:t xml:space="preserve"> </w:t>
            </w:r>
            <w:r w:rsidRPr="00B96700">
              <w:t>which</w:t>
            </w:r>
            <w:r w:rsidRPr="00B96700">
              <w:rPr>
                <w:spacing w:val="-2"/>
              </w:rPr>
              <w:t xml:space="preserve"> </w:t>
            </w:r>
            <w:r w:rsidRPr="00B96700">
              <w:t>may</w:t>
            </w:r>
            <w:r w:rsidRPr="00B96700">
              <w:rPr>
                <w:spacing w:val="-4"/>
              </w:rPr>
              <w:t xml:space="preserve"> </w:t>
            </w:r>
            <w:r w:rsidRPr="00B96700">
              <w:t>be</w:t>
            </w:r>
            <w:r w:rsidRPr="00B96700">
              <w:rPr>
                <w:spacing w:val="-2"/>
              </w:rPr>
              <w:t xml:space="preserve"> </w:t>
            </w:r>
            <w:r w:rsidRPr="00B96700">
              <w:t>of</w:t>
            </w:r>
            <w:r w:rsidRPr="00B96700">
              <w:rPr>
                <w:spacing w:val="-3"/>
              </w:rPr>
              <w:t xml:space="preserve"> </w:t>
            </w:r>
            <w:r w:rsidRPr="00B96700">
              <w:t>interest:</w:t>
            </w:r>
          </w:p>
        </w:tc>
      </w:tr>
      <w:tr w:rsidR="00E94B4F" w:rsidRPr="00B96700" w14:paraId="1A5E3E52" w14:textId="77777777" w:rsidTr="00304476">
        <w:trPr>
          <w:cantSplit/>
          <w:trHeight w:val="1429"/>
        </w:trPr>
        <w:tc>
          <w:tcPr>
            <w:tcW w:w="1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color w:val="4F81BD" w:themeColor="accent1"/>
                <w:sz w:val="18"/>
                <w:szCs w:val="18"/>
              </w:rPr>
              <w:alias w:val="Supports"/>
              <w:tag w:val="Supports"/>
              <w:id w:val="-420640593"/>
              <w:placeholder>
                <w:docPart w:val="89FFE55903824C0F870C0978F98E77F9"/>
              </w:placeholder>
              <w:showingPlcHdr/>
            </w:sdtPr>
            <w:sdtEndPr>
              <w:rPr>
                <w:color w:val="auto"/>
                <w:sz w:val="22"/>
                <w:szCs w:val="22"/>
              </w:rPr>
            </w:sdtEndPr>
            <w:sdtContent>
              <w:p w14:paraId="12E5F114" w14:textId="0FADEA4D" w:rsidR="00E94B4F" w:rsidRPr="00792B4F" w:rsidRDefault="00604118" w:rsidP="00792B4F">
                <w:pPr>
                  <w:ind w:left="87"/>
                  <w:rPr>
                    <w:color w:val="4F81BD" w:themeColor="accent1"/>
                    <w:sz w:val="18"/>
                    <w:szCs w:val="18"/>
                  </w:rPr>
                </w:pPr>
                <w:r w:rsidRPr="00E262D5">
                  <w:rPr>
                    <w:rStyle w:val="PlaceholderText"/>
                  </w:rPr>
                  <w:t>​</w:t>
                </w:r>
              </w:p>
            </w:sdtContent>
          </w:sdt>
        </w:tc>
      </w:tr>
      <w:tr w:rsidR="00E94B4F" w:rsidRPr="00B96700" w14:paraId="33F3A6F4" w14:textId="77777777" w:rsidTr="00304476">
        <w:trPr>
          <w:cantSplit/>
        </w:trPr>
        <w:tc>
          <w:tcPr>
            <w:tcW w:w="11232" w:type="dxa"/>
            <w:tcBorders>
              <w:top w:val="single" w:sz="12" w:space="0" w:color="auto"/>
            </w:tcBorders>
          </w:tcPr>
          <w:p w14:paraId="4B631A45" w14:textId="77777777" w:rsidR="00E94B4F" w:rsidRPr="00B96700" w:rsidRDefault="00E94B4F" w:rsidP="003D78C3">
            <w:pPr>
              <w:keepNext/>
              <w:spacing w:before="100" w:after="45"/>
              <w:ind w:left="156"/>
              <w:rPr>
                <w:sz w:val="10"/>
                <w:szCs w:val="10"/>
              </w:rPr>
            </w:pPr>
          </w:p>
        </w:tc>
      </w:tr>
      <w:tr w:rsidR="00E94B4F" w:rsidRPr="00B96700" w14:paraId="08859516" w14:textId="77777777" w:rsidTr="00304476">
        <w:trPr>
          <w:cantSplit/>
        </w:trPr>
        <w:tc>
          <w:tcPr>
            <w:tcW w:w="11232" w:type="dxa"/>
            <w:tcBorders>
              <w:bottom w:val="single" w:sz="12" w:space="0" w:color="auto"/>
            </w:tcBorders>
          </w:tcPr>
          <w:p w14:paraId="55571320" w14:textId="064C3916" w:rsidR="00E94B4F" w:rsidRPr="00B96700" w:rsidRDefault="00FD0152" w:rsidP="003D78C3">
            <w:pPr>
              <w:keepNext/>
              <w:spacing w:before="100" w:after="45"/>
              <w:ind w:left="156"/>
            </w:pPr>
            <w:r w:rsidRPr="00B96700">
              <w:t>Ideas</w:t>
            </w:r>
            <w:r w:rsidRPr="00B96700">
              <w:rPr>
                <w:spacing w:val="-3"/>
              </w:rPr>
              <w:t xml:space="preserve"> </w:t>
            </w:r>
            <w:r w:rsidRPr="00B96700">
              <w:t>and</w:t>
            </w:r>
            <w:r w:rsidRPr="00B96700">
              <w:rPr>
                <w:spacing w:val="-2"/>
              </w:rPr>
              <w:t xml:space="preserve"> </w:t>
            </w:r>
            <w:r w:rsidRPr="00B96700">
              <w:t>suggestions</w:t>
            </w:r>
            <w:r w:rsidRPr="00B96700">
              <w:rPr>
                <w:spacing w:val="-3"/>
              </w:rPr>
              <w:t xml:space="preserve"> </w:t>
            </w:r>
            <w:r w:rsidRPr="00B96700">
              <w:t>for</w:t>
            </w:r>
            <w:r w:rsidRPr="00B96700">
              <w:rPr>
                <w:spacing w:val="-2"/>
              </w:rPr>
              <w:t xml:space="preserve"> </w:t>
            </w:r>
            <w:r w:rsidRPr="00B96700">
              <w:t>promoting</w:t>
            </w:r>
            <w:r w:rsidRPr="00B96700">
              <w:rPr>
                <w:spacing w:val="-2"/>
              </w:rPr>
              <w:t xml:space="preserve"> </w:t>
            </w:r>
            <w:r w:rsidRPr="00B96700">
              <w:t>your</w:t>
            </w:r>
            <w:r w:rsidRPr="00B96700">
              <w:rPr>
                <w:spacing w:val="-2"/>
              </w:rPr>
              <w:t xml:space="preserve"> </w:t>
            </w:r>
            <w:r w:rsidRPr="00B96700">
              <w:t>child’s</w:t>
            </w:r>
            <w:r w:rsidRPr="00B96700">
              <w:rPr>
                <w:spacing w:val="-2"/>
              </w:rPr>
              <w:t xml:space="preserve"> development:</w:t>
            </w:r>
          </w:p>
        </w:tc>
      </w:tr>
      <w:tr w:rsidR="00E94B4F" w:rsidRPr="00B96700" w14:paraId="32D0F234" w14:textId="77777777" w:rsidTr="00304476">
        <w:trPr>
          <w:cantSplit/>
          <w:trHeight w:val="1672"/>
        </w:trPr>
        <w:tc>
          <w:tcPr>
            <w:tcW w:w="1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color w:val="4F81BD" w:themeColor="accent1"/>
                <w:sz w:val="18"/>
                <w:szCs w:val="18"/>
              </w:rPr>
              <w:alias w:val="Ideas"/>
              <w:tag w:val="Ideas"/>
              <w:id w:val="-311868797"/>
              <w:placeholder>
                <w:docPart w:val="2790F9C43D2B4A07AD2684FAD62F30A8"/>
              </w:placeholder>
              <w:showingPlcHdr/>
            </w:sdtPr>
            <w:sdtEndPr>
              <w:rPr>
                <w:color w:val="auto"/>
                <w:sz w:val="22"/>
                <w:szCs w:val="22"/>
              </w:rPr>
            </w:sdtEndPr>
            <w:sdtContent>
              <w:p w14:paraId="6CAFE429" w14:textId="664EF257" w:rsidR="00E94B4F" w:rsidRPr="00792B4F" w:rsidRDefault="00604118" w:rsidP="00792B4F">
                <w:pPr>
                  <w:ind w:left="87"/>
                  <w:rPr>
                    <w:color w:val="4F81BD" w:themeColor="accent1"/>
                    <w:sz w:val="18"/>
                    <w:szCs w:val="18"/>
                  </w:rPr>
                </w:pPr>
                <w:r w:rsidRPr="00E262D5">
                  <w:rPr>
                    <w:rStyle w:val="PlaceholderText"/>
                  </w:rPr>
                  <w:t>​</w:t>
                </w:r>
              </w:p>
            </w:sdtContent>
          </w:sdt>
        </w:tc>
      </w:tr>
    </w:tbl>
    <w:p w14:paraId="125111C3" w14:textId="77777777" w:rsidR="000A11B9" w:rsidRPr="00B96700" w:rsidRDefault="000A11B9" w:rsidP="003D78C3">
      <w:pPr>
        <w:pStyle w:val="BodyText"/>
        <w:keepNext/>
        <w:spacing w:before="10"/>
        <w:rPr>
          <w:sz w:val="15"/>
        </w:rPr>
      </w:pPr>
    </w:p>
    <w:p w14:paraId="125111C4" w14:textId="77777777" w:rsidR="000A11B9" w:rsidRPr="00B96700" w:rsidRDefault="000A11B9">
      <w:pPr>
        <w:rPr>
          <w:sz w:val="15"/>
        </w:rPr>
        <w:sectPr w:rsidR="000A11B9" w:rsidRPr="00B96700" w:rsidSect="00513F2E">
          <w:headerReference w:type="even" r:id="rId12"/>
          <w:headerReference w:type="default" r:id="rId13"/>
          <w:footerReference w:type="default" r:id="rId14"/>
          <w:footerReference w:type="first" r:id="rId15"/>
          <w:pgSz w:w="12240" w:h="15840"/>
          <w:pgMar w:top="560" w:right="420" w:bottom="280" w:left="460" w:header="432" w:footer="720" w:gutter="0"/>
          <w:cols w:space="720"/>
          <w:titlePg/>
          <w:docGrid w:linePitch="299"/>
        </w:sectPr>
      </w:pPr>
    </w:p>
    <w:p w14:paraId="125111C5" w14:textId="77777777" w:rsidR="000A11B9" w:rsidRPr="00B96700" w:rsidRDefault="000A11B9">
      <w:pPr>
        <w:pStyle w:val="BodyText"/>
        <w:spacing w:before="2"/>
        <w:rPr>
          <w:sz w:val="9"/>
        </w:rPr>
      </w:pPr>
    </w:p>
    <w:p w14:paraId="125111C6" w14:textId="76943FC0" w:rsidR="000A11B9" w:rsidRPr="00B96700" w:rsidRDefault="000A11B9">
      <w:pPr>
        <w:pStyle w:val="BodyText"/>
        <w:spacing w:line="20" w:lineRule="exact"/>
        <w:ind w:left="189"/>
        <w:rPr>
          <w:sz w:val="2"/>
        </w:rPr>
      </w:pPr>
    </w:p>
    <w:sectPr w:rsidR="000A11B9" w:rsidRPr="00B96700">
      <w:type w:val="continuous"/>
      <w:pgSz w:w="12240" w:h="15840"/>
      <w:pgMar w:top="260" w:right="420" w:bottom="0" w:left="460" w:header="720" w:footer="720" w:gutter="0"/>
      <w:cols w:num="2" w:space="720" w:equalWidth="0">
        <w:col w:w="9260" w:space="668"/>
        <w:col w:w="143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EDF5D" w14:textId="77777777" w:rsidR="00436337" w:rsidRDefault="00436337" w:rsidP="004921E3">
      <w:r>
        <w:separator/>
      </w:r>
    </w:p>
  </w:endnote>
  <w:endnote w:type="continuationSeparator" w:id="0">
    <w:p w14:paraId="7732B0E7" w14:textId="77777777" w:rsidR="00436337" w:rsidRDefault="00436337" w:rsidP="004921E3">
      <w:r>
        <w:continuationSeparator/>
      </w:r>
    </w:p>
  </w:endnote>
  <w:endnote w:type="continuationNotice" w:id="1">
    <w:p w14:paraId="5F68AEC3" w14:textId="77777777" w:rsidR="00436337" w:rsidRDefault="004363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ED548" w14:textId="74D38E4F" w:rsidR="00216328" w:rsidRPr="00D16B5E" w:rsidRDefault="009E41D8">
    <w:pPr>
      <w:pStyle w:val="Footer"/>
      <w:rPr>
        <w:sz w:val="18"/>
        <w:szCs w:val="18"/>
      </w:rPr>
    </w:pPr>
    <w:r w:rsidRPr="00D16B5E">
      <w:rPr>
        <w:sz w:val="18"/>
        <w:szCs w:val="18"/>
      </w:rPr>
      <w:t>EI-</w:t>
    </w:r>
    <w:r w:rsidR="0019283D" w:rsidRPr="00D16B5E">
      <w:rPr>
        <w:sz w:val="18"/>
        <w:szCs w:val="18"/>
      </w:rPr>
      <w:t>03</w:t>
    </w:r>
    <w:r w:rsidR="005252D4" w:rsidRPr="00D16B5E">
      <w:rPr>
        <w:sz w:val="18"/>
        <w:szCs w:val="18"/>
      </w:rPr>
      <w:tab/>
    </w:r>
    <w:r w:rsidR="005252D4" w:rsidRPr="00D16B5E">
      <w:rPr>
        <w:sz w:val="18"/>
        <w:szCs w:val="18"/>
      </w:rPr>
      <w:tab/>
    </w:r>
    <w:r w:rsidR="005252D4" w:rsidRPr="00D16B5E">
      <w:rPr>
        <w:sz w:val="18"/>
        <w:szCs w:val="18"/>
      </w:rPr>
      <w:tab/>
    </w:r>
    <w:r w:rsidR="00D16B5E" w:rsidRPr="00D16B5E">
      <w:rPr>
        <w:sz w:val="18"/>
        <w:szCs w:val="18"/>
      </w:rPr>
      <w:t xml:space="preserve">Page </w:t>
    </w:r>
    <w:r w:rsidR="00D16B5E" w:rsidRPr="00D16B5E">
      <w:rPr>
        <w:sz w:val="18"/>
        <w:szCs w:val="18"/>
      </w:rPr>
      <w:fldChar w:fldCharType="begin"/>
    </w:r>
    <w:r w:rsidR="00D16B5E" w:rsidRPr="00D16B5E">
      <w:rPr>
        <w:sz w:val="18"/>
        <w:szCs w:val="18"/>
      </w:rPr>
      <w:instrText xml:space="preserve"> PAGE </w:instrText>
    </w:r>
    <w:r w:rsidR="00D16B5E" w:rsidRPr="00D16B5E">
      <w:rPr>
        <w:sz w:val="18"/>
        <w:szCs w:val="18"/>
      </w:rPr>
      <w:fldChar w:fldCharType="separate"/>
    </w:r>
    <w:r w:rsidR="00D16B5E" w:rsidRPr="00D16B5E">
      <w:rPr>
        <w:sz w:val="18"/>
        <w:szCs w:val="18"/>
      </w:rPr>
      <w:t>30</w:t>
    </w:r>
    <w:r w:rsidR="00D16B5E" w:rsidRPr="00D16B5E">
      <w:rPr>
        <w:sz w:val="18"/>
        <w:szCs w:val="18"/>
      </w:rPr>
      <w:fldChar w:fldCharType="end"/>
    </w:r>
    <w:r w:rsidR="00D16B5E" w:rsidRPr="00D16B5E">
      <w:rPr>
        <w:sz w:val="18"/>
        <w:szCs w:val="18"/>
      </w:rPr>
      <w:t xml:space="preserve"> of </w:t>
    </w:r>
    <w:r w:rsidR="00D16B5E" w:rsidRPr="00D16B5E">
      <w:rPr>
        <w:sz w:val="18"/>
        <w:szCs w:val="18"/>
      </w:rPr>
      <w:fldChar w:fldCharType="begin"/>
    </w:r>
    <w:r w:rsidR="00D16B5E" w:rsidRPr="00D16B5E">
      <w:rPr>
        <w:sz w:val="18"/>
        <w:szCs w:val="18"/>
      </w:rPr>
      <w:instrText xml:space="preserve"> NUMPAGES  </w:instrText>
    </w:r>
    <w:r w:rsidR="00D16B5E" w:rsidRPr="00D16B5E">
      <w:rPr>
        <w:sz w:val="18"/>
        <w:szCs w:val="18"/>
      </w:rPr>
      <w:fldChar w:fldCharType="separate"/>
    </w:r>
    <w:r w:rsidR="00D16B5E" w:rsidRPr="00D16B5E">
      <w:rPr>
        <w:sz w:val="18"/>
        <w:szCs w:val="18"/>
      </w:rPr>
      <w:t>47</w:t>
    </w:r>
    <w:r w:rsidR="00D16B5E" w:rsidRPr="00D16B5E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3BE23" w14:textId="3782C223" w:rsidR="00151185" w:rsidRPr="00457B0A" w:rsidRDefault="00151185" w:rsidP="00457B0A">
    <w:pPr>
      <w:pStyle w:val="NormalWeb"/>
      <w:rPr>
        <w:rFonts w:ascii="Segoe UI" w:hAnsi="Segoe UI" w:cs="Segoe UI"/>
        <w:sz w:val="18"/>
        <w:szCs w:val="18"/>
      </w:rPr>
    </w:pPr>
    <w:r w:rsidRPr="00457B0A"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3D6E55DD" wp14:editId="30CDDBA7">
          <wp:simplePos x="0" y="0"/>
          <wp:positionH relativeFrom="column">
            <wp:posOffset>4796155</wp:posOffset>
          </wp:positionH>
          <wp:positionV relativeFrom="paragraph">
            <wp:posOffset>6902</wp:posOffset>
          </wp:positionV>
          <wp:extent cx="2305879" cy="609555"/>
          <wp:effectExtent l="0" t="0" r="0" b="635"/>
          <wp:wrapNone/>
          <wp:docPr id="707638432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638432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879" cy="609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7B0A" w:rsidRPr="00457B0A">
      <w:rPr>
        <w:rFonts w:ascii="Segoe UI" w:hAnsi="Segoe UI" w:cs="Segoe UI"/>
        <w:sz w:val="18"/>
        <w:szCs w:val="18"/>
      </w:rPr>
      <w:t>EI-03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68FB3" w14:textId="77777777" w:rsidR="00436337" w:rsidRDefault="00436337" w:rsidP="004921E3">
      <w:r>
        <w:separator/>
      </w:r>
    </w:p>
  </w:footnote>
  <w:footnote w:type="continuationSeparator" w:id="0">
    <w:p w14:paraId="0BE0D2F2" w14:textId="77777777" w:rsidR="00436337" w:rsidRDefault="00436337" w:rsidP="004921E3">
      <w:r>
        <w:continuationSeparator/>
      </w:r>
    </w:p>
  </w:footnote>
  <w:footnote w:type="continuationNotice" w:id="1">
    <w:p w14:paraId="3F99AE6B" w14:textId="77777777" w:rsidR="00436337" w:rsidRDefault="004363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0A2B7" w14:textId="633D691E" w:rsidR="00216328" w:rsidRDefault="001B269E">
    <w:pPr>
      <w:pStyle w:val="Header"/>
    </w:pPr>
    <w:r>
      <w:rPr>
        <w:noProof/>
      </w:rPr>
      <w:pict w14:anchorId="602832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650.7pt;height:150.1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DRAFT - 2.21.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985" w:type="dxa"/>
      <w:tblInd w:w="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3600"/>
      <w:gridCol w:w="3785"/>
    </w:tblGrid>
    <w:tr w:rsidR="00216328" w:rsidRPr="002615E5" w14:paraId="06166745" w14:textId="77777777" w:rsidTr="002111A9">
      <w:tc>
        <w:tcPr>
          <w:tcW w:w="3600" w:type="dxa"/>
        </w:tcPr>
        <w:p w14:paraId="51261A8C" w14:textId="32BC0B22" w:rsidR="00216328" w:rsidRPr="002615E5" w:rsidRDefault="00216328" w:rsidP="00216328">
          <w:pPr>
            <w:rPr>
              <w:sz w:val="20"/>
              <w:szCs w:val="20"/>
            </w:rPr>
          </w:pPr>
          <w:r w:rsidRPr="002615E5">
            <w:rPr>
              <w:sz w:val="20"/>
              <w:szCs w:val="20"/>
            </w:rPr>
            <w:t xml:space="preserve">Child’s </w:t>
          </w:r>
          <w:r w:rsidR="001E0400">
            <w:rPr>
              <w:sz w:val="20"/>
              <w:szCs w:val="20"/>
            </w:rPr>
            <w:t>n</w:t>
          </w:r>
          <w:r w:rsidRPr="002615E5">
            <w:rPr>
              <w:sz w:val="20"/>
              <w:szCs w:val="20"/>
            </w:rPr>
            <w:t>ame</w:t>
          </w:r>
          <w:r w:rsidR="00627250">
            <w:rPr>
              <w:sz w:val="20"/>
              <w:szCs w:val="20"/>
            </w:rPr>
            <w:t>:</w:t>
          </w:r>
          <w:r w:rsidR="00627250" w:rsidRPr="00627250">
            <w:rPr>
              <w:color w:val="666666"/>
            </w:rPr>
            <w:t xml:space="preserve"> </w:t>
          </w:r>
          <w:sdt>
            <w:sdtPr>
              <w:rPr>
                <w:spacing w:val="-2"/>
                <w:sz w:val="20"/>
              </w:rPr>
              <w:alias w:val="Childs Name"/>
              <w:tag w:val="Childs Name"/>
              <w:id w:val="-915316542"/>
              <w:placeholder>
                <w:docPart w:val="E557656AD6D84472B4E3926CC8321EDC"/>
              </w:placeholder>
              <w:showingPlcHdr/>
              <w15:dataBinding w:xpath="/ns0:BaseNode[1]/CCDataNode[1]" w:storeItemID="{0A463863-EF7A-4E5B-8D97-74E67FC615CC}"/>
            </w:sdtPr>
            <w:sdtEndPr/>
            <w:sdtContent>
              <w:r w:rsidR="008033F3" w:rsidRPr="008F6BBB">
                <w:rPr>
                  <w:rStyle w:val="PlaceholderText"/>
                </w:rPr>
                <w:t xml:space="preserve">    </w:t>
              </w:r>
            </w:sdtContent>
          </w:sdt>
        </w:p>
      </w:tc>
      <w:tc>
        <w:tcPr>
          <w:tcW w:w="3600" w:type="dxa"/>
        </w:tcPr>
        <w:p w14:paraId="3DD54E57" w14:textId="561181B0" w:rsidR="00216328" w:rsidRPr="002615E5" w:rsidRDefault="00216328" w:rsidP="00216328">
          <w:pPr>
            <w:jc w:val="center"/>
            <w:rPr>
              <w:sz w:val="20"/>
              <w:szCs w:val="20"/>
            </w:rPr>
          </w:pPr>
          <w:r w:rsidRPr="002615E5">
            <w:rPr>
              <w:sz w:val="20"/>
              <w:szCs w:val="20"/>
            </w:rPr>
            <w:t xml:space="preserve">Date of </w:t>
          </w:r>
          <w:r w:rsidR="001E0400">
            <w:rPr>
              <w:sz w:val="20"/>
              <w:szCs w:val="20"/>
            </w:rPr>
            <w:t>b</w:t>
          </w:r>
          <w:r w:rsidRPr="002615E5">
            <w:rPr>
              <w:sz w:val="20"/>
              <w:szCs w:val="20"/>
            </w:rPr>
            <w:t xml:space="preserve">irth: </w:t>
          </w:r>
          <w:sdt>
            <w:sdtPr>
              <w:rPr>
                <w:spacing w:val="-2"/>
                <w:sz w:val="20"/>
              </w:rPr>
              <w:alias w:val="Child DOB"/>
              <w:tag w:val="Child DOB"/>
              <w:id w:val="653185077"/>
              <w:placeholder>
                <w:docPart w:val="460C5DD05A9545AF83234AC8C9E01017"/>
              </w:placeholder>
              <w:showingPlcHdr/>
              <w:dataBinding w:xpath="/ns0:BaseNode[1]/CCDataNode[2]" w:storeItemID="{0A463863-EF7A-4E5B-8D97-74E67FC615CC}"/>
              <w:date w:fullDate="2022-04-26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666474" w:rsidRPr="008F6BBB">
                <w:rPr>
                  <w:rStyle w:val="PlaceholderText"/>
                </w:rPr>
                <w:t xml:space="preserve">    </w:t>
              </w:r>
            </w:sdtContent>
          </w:sdt>
        </w:p>
      </w:tc>
      <w:tc>
        <w:tcPr>
          <w:tcW w:w="3785" w:type="dxa"/>
        </w:tcPr>
        <w:p w14:paraId="3B2B4582" w14:textId="153BFC94" w:rsidR="00216328" w:rsidRPr="002615E5" w:rsidRDefault="00216328" w:rsidP="003618F8">
          <w:pPr>
            <w:jc w:val="center"/>
            <w:rPr>
              <w:sz w:val="20"/>
              <w:szCs w:val="20"/>
            </w:rPr>
          </w:pPr>
          <w:r w:rsidRPr="002615E5">
            <w:rPr>
              <w:sz w:val="20"/>
              <w:szCs w:val="20"/>
            </w:rPr>
            <w:t xml:space="preserve">ETID </w:t>
          </w:r>
          <w:r w:rsidR="001E0400">
            <w:rPr>
              <w:sz w:val="20"/>
              <w:szCs w:val="20"/>
            </w:rPr>
            <w:t>n</w:t>
          </w:r>
          <w:r w:rsidRPr="002615E5">
            <w:rPr>
              <w:sz w:val="20"/>
              <w:szCs w:val="20"/>
            </w:rPr>
            <w:t>umber:</w:t>
          </w:r>
          <w:r w:rsidR="003618F8">
            <w:rPr>
              <w:sz w:val="20"/>
              <w:szCs w:val="20"/>
            </w:rPr>
            <w:t xml:space="preserve"> </w:t>
          </w:r>
          <w:sdt>
            <w:sdtPr>
              <w:rPr>
                <w:spacing w:val="-2"/>
                <w:sz w:val="20"/>
              </w:rPr>
              <w:alias w:val="ETID"/>
              <w:tag w:val="ETID"/>
              <w:id w:val="1568307663"/>
              <w:placeholder>
                <w:docPart w:val="290AA1E53F7A4AF6943491A7D145D915"/>
              </w:placeholder>
              <w:showingPlcHdr/>
              <w15:dataBinding w:xpath="/ns0:BaseNode[1]/CCDataNode[3]" w:storeItemID="{0A463863-EF7A-4E5B-8D97-74E67FC615CC}"/>
            </w:sdtPr>
            <w:sdtEndPr/>
            <w:sdtContent>
              <w:r w:rsidR="008033F3" w:rsidRPr="008F6BBB">
                <w:rPr>
                  <w:rStyle w:val="PlaceholderText"/>
                </w:rPr>
                <w:t xml:space="preserve">    </w:t>
              </w:r>
            </w:sdtContent>
          </w:sdt>
        </w:p>
      </w:tc>
    </w:tr>
  </w:tbl>
  <w:p w14:paraId="161B2343" w14:textId="45F69ACF" w:rsidR="004921E3" w:rsidRDefault="004921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7915"/>
    <w:multiLevelType w:val="hybridMultilevel"/>
    <w:tmpl w:val="EE582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F2664"/>
    <w:multiLevelType w:val="hybridMultilevel"/>
    <w:tmpl w:val="2CF62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D6D2A"/>
    <w:multiLevelType w:val="hybridMultilevel"/>
    <w:tmpl w:val="86F60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7713B"/>
    <w:multiLevelType w:val="hybridMultilevel"/>
    <w:tmpl w:val="699E2F4E"/>
    <w:lvl w:ilvl="0" w:tplc="4A341E9E">
      <w:start w:val="1"/>
      <w:numFmt w:val="upperRoman"/>
      <w:lvlText w:val="%1."/>
      <w:lvlJc w:val="left"/>
      <w:pPr>
        <w:ind w:left="760" w:hanging="300"/>
        <w:jc w:val="right"/>
      </w:pPr>
      <w:rPr>
        <w:rFonts w:ascii="Segoe UI Semibold" w:eastAsia="Segoe UI Semibold" w:hAnsi="Segoe UI Semibold" w:cs="Segoe UI Semibold" w:hint="default"/>
        <w:b/>
        <w:bCs/>
        <w:i w:val="0"/>
        <w:iCs w:val="0"/>
        <w:w w:val="100"/>
        <w:sz w:val="20"/>
        <w:szCs w:val="20"/>
        <w:lang w:val="en-US" w:eastAsia="en-US" w:bidi="ar-SA"/>
      </w:rPr>
    </w:lvl>
    <w:lvl w:ilvl="1" w:tplc="F438B99C">
      <w:numFmt w:val="bullet"/>
      <w:lvlText w:val="•"/>
      <w:lvlJc w:val="left"/>
      <w:pPr>
        <w:ind w:left="1820" w:hanging="300"/>
      </w:pPr>
      <w:rPr>
        <w:rFonts w:hint="default"/>
        <w:lang w:val="en-US" w:eastAsia="en-US" w:bidi="ar-SA"/>
      </w:rPr>
    </w:lvl>
    <w:lvl w:ilvl="2" w:tplc="3CEA266E">
      <w:numFmt w:val="bullet"/>
      <w:lvlText w:val="•"/>
      <w:lvlJc w:val="left"/>
      <w:pPr>
        <w:ind w:left="2880" w:hanging="300"/>
      </w:pPr>
      <w:rPr>
        <w:rFonts w:hint="default"/>
        <w:lang w:val="en-US" w:eastAsia="en-US" w:bidi="ar-SA"/>
      </w:rPr>
    </w:lvl>
    <w:lvl w:ilvl="3" w:tplc="9826845E">
      <w:numFmt w:val="bullet"/>
      <w:lvlText w:val="•"/>
      <w:lvlJc w:val="left"/>
      <w:pPr>
        <w:ind w:left="3940" w:hanging="300"/>
      </w:pPr>
      <w:rPr>
        <w:rFonts w:hint="default"/>
        <w:lang w:val="en-US" w:eastAsia="en-US" w:bidi="ar-SA"/>
      </w:rPr>
    </w:lvl>
    <w:lvl w:ilvl="4" w:tplc="822C4F84">
      <w:numFmt w:val="bullet"/>
      <w:lvlText w:val="•"/>
      <w:lvlJc w:val="left"/>
      <w:pPr>
        <w:ind w:left="5000" w:hanging="300"/>
      </w:pPr>
      <w:rPr>
        <w:rFonts w:hint="default"/>
        <w:lang w:val="en-US" w:eastAsia="en-US" w:bidi="ar-SA"/>
      </w:rPr>
    </w:lvl>
    <w:lvl w:ilvl="5" w:tplc="DBD28A26">
      <w:numFmt w:val="bullet"/>
      <w:lvlText w:val="•"/>
      <w:lvlJc w:val="left"/>
      <w:pPr>
        <w:ind w:left="6060" w:hanging="300"/>
      </w:pPr>
      <w:rPr>
        <w:rFonts w:hint="default"/>
        <w:lang w:val="en-US" w:eastAsia="en-US" w:bidi="ar-SA"/>
      </w:rPr>
    </w:lvl>
    <w:lvl w:ilvl="6" w:tplc="59848FE2">
      <w:numFmt w:val="bullet"/>
      <w:lvlText w:val="•"/>
      <w:lvlJc w:val="left"/>
      <w:pPr>
        <w:ind w:left="7120" w:hanging="300"/>
      </w:pPr>
      <w:rPr>
        <w:rFonts w:hint="default"/>
        <w:lang w:val="en-US" w:eastAsia="en-US" w:bidi="ar-SA"/>
      </w:rPr>
    </w:lvl>
    <w:lvl w:ilvl="7" w:tplc="6EEE3AAA">
      <w:numFmt w:val="bullet"/>
      <w:lvlText w:val="•"/>
      <w:lvlJc w:val="left"/>
      <w:pPr>
        <w:ind w:left="8180" w:hanging="300"/>
      </w:pPr>
      <w:rPr>
        <w:rFonts w:hint="default"/>
        <w:lang w:val="en-US" w:eastAsia="en-US" w:bidi="ar-SA"/>
      </w:rPr>
    </w:lvl>
    <w:lvl w:ilvl="8" w:tplc="1408F6C0">
      <w:numFmt w:val="bullet"/>
      <w:lvlText w:val="•"/>
      <w:lvlJc w:val="left"/>
      <w:pPr>
        <w:ind w:left="9240" w:hanging="300"/>
      </w:pPr>
      <w:rPr>
        <w:rFonts w:hint="default"/>
        <w:lang w:val="en-US" w:eastAsia="en-US" w:bidi="ar-SA"/>
      </w:rPr>
    </w:lvl>
  </w:abstractNum>
  <w:num w:numId="1" w16cid:durableId="239292635">
    <w:abstractNumId w:val="3"/>
  </w:num>
  <w:num w:numId="2" w16cid:durableId="1819110063">
    <w:abstractNumId w:val="0"/>
  </w:num>
  <w:num w:numId="3" w16cid:durableId="1755659675">
    <w:abstractNumId w:val="1"/>
  </w:num>
  <w:num w:numId="4" w16cid:durableId="1327396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B9"/>
    <w:rsid w:val="00007B72"/>
    <w:rsid w:val="000257E5"/>
    <w:rsid w:val="00026F83"/>
    <w:rsid w:val="000344C0"/>
    <w:rsid w:val="00041E6B"/>
    <w:rsid w:val="000421E8"/>
    <w:rsid w:val="0004501D"/>
    <w:rsid w:val="00047998"/>
    <w:rsid w:val="00050E83"/>
    <w:rsid w:val="00052874"/>
    <w:rsid w:val="00052BD6"/>
    <w:rsid w:val="000543F2"/>
    <w:rsid w:val="00055720"/>
    <w:rsid w:val="000629D5"/>
    <w:rsid w:val="00066958"/>
    <w:rsid w:val="0007667A"/>
    <w:rsid w:val="0008675F"/>
    <w:rsid w:val="0009056A"/>
    <w:rsid w:val="000957F5"/>
    <w:rsid w:val="000960DE"/>
    <w:rsid w:val="000A11B9"/>
    <w:rsid w:val="000A32AC"/>
    <w:rsid w:val="000A43C0"/>
    <w:rsid w:val="000A69E9"/>
    <w:rsid w:val="000B114E"/>
    <w:rsid w:val="000B3141"/>
    <w:rsid w:val="000C4C8D"/>
    <w:rsid w:val="000E3DEA"/>
    <w:rsid w:val="000E4EA0"/>
    <w:rsid w:val="000E6411"/>
    <w:rsid w:val="001006C6"/>
    <w:rsid w:val="00100983"/>
    <w:rsid w:val="00105538"/>
    <w:rsid w:val="00107A2C"/>
    <w:rsid w:val="00116FBC"/>
    <w:rsid w:val="00126B3E"/>
    <w:rsid w:val="001311D4"/>
    <w:rsid w:val="00132497"/>
    <w:rsid w:val="00134D22"/>
    <w:rsid w:val="00134E3E"/>
    <w:rsid w:val="0013577F"/>
    <w:rsid w:val="001371CB"/>
    <w:rsid w:val="00147C16"/>
    <w:rsid w:val="00151185"/>
    <w:rsid w:val="001535C3"/>
    <w:rsid w:val="001541B8"/>
    <w:rsid w:val="00154558"/>
    <w:rsid w:val="00160742"/>
    <w:rsid w:val="00162B44"/>
    <w:rsid w:val="0016569F"/>
    <w:rsid w:val="0017134A"/>
    <w:rsid w:val="00176B3B"/>
    <w:rsid w:val="00176BFF"/>
    <w:rsid w:val="001805AB"/>
    <w:rsid w:val="00190301"/>
    <w:rsid w:val="00190494"/>
    <w:rsid w:val="0019283D"/>
    <w:rsid w:val="00192FB4"/>
    <w:rsid w:val="001A0255"/>
    <w:rsid w:val="001B24CB"/>
    <w:rsid w:val="001B5086"/>
    <w:rsid w:val="001B6775"/>
    <w:rsid w:val="001C59FD"/>
    <w:rsid w:val="001C7FF4"/>
    <w:rsid w:val="001D0F7A"/>
    <w:rsid w:val="001D2ED2"/>
    <w:rsid w:val="001D5D81"/>
    <w:rsid w:val="001E0400"/>
    <w:rsid w:val="001E4C32"/>
    <w:rsid w:val="001F140A"/>
    <w:rsid w:val="001F1FC0"/>
    <w:rsid w:val="001F58A0"/>
    <w:rsid w:val="001F609D"/>
    <w:rsid w:val="002020AB"/>
    <w:rsid w:val="0020327A"/>
    <w:rsid w:val="00207D29"/>
    <w:rsid w:val="002111A9"/>
    <w:rsid w:val="00216328"/>
    <w:rsid w:val="00224CED"/>
    <w:rsid w:val="00230EA0"/>
    <w:rsid w:val="0023530D"/>
    <w:rsid w:val="0025049D"/>
    <w:rsid w:val="002530EA"/>
    <w:rsid w:val="002539B3"/>
    <w:rsid w:val="002569B7"/>
    <w:rsid w:val="00260FA6"/>
    <w:rsid w:val="00267C90"/>
    <w:rsid w:val="0027051C"/>
    <w:rsid w:val="002766B2"/>
    <w:rsid w:val="00280C83"/>
    <w:rsid w:val="00286F0E"/>
    <w:rsid w:val="00291CE2"/>
    <w:rsid w:val="002928A2"/>
    <w:rsid w:val="00293992"/>
    <w:rsid w:val="00294BB9"/>
    <w:rsid w:val="002A5935"/>
    <w:rsid w:val="002A7159"/>
    <w:rsid w:val="002B0236"/>
    <w:rsid w:val="002C6C37"/>
    <w:rsid w:val="002D0503"/>
    <w:rsid w:val="002D6024"/>
    <w:rsid w:val="002D67A3"/>
    <w:rsid w:val="002E0483"/>
    <w:rsid w:val="002E0655"/>
    <w:rsid w:val="002E2536"/>
    <w:rsid w:val="002E26A3"/>
    <w:rsid w:val="002E4D70"/>
    <w:rsid w:val="002E6842"/>
    <w:rsid w:val="002F1DC5"/>
    <w:rsid w:val="00304476"/>
    <w:rsid w:val="00313F7D"/>
    <w:rsid w:val="00314949"/>
    <w:rsid w:val="0032345E"/>
    <w:rsid w:val="00326D23"/>
    <w:rsid w:val="00330435"/>
    <w:rsid w:val="00330D77"/>
    <w:rsid w:val="003411F0"/>
    <w:rsid w:val="003459CF"/>
    <w:rsid w:val="00346020"/>
    <w:rsid w:val="003522D5"/>
    <w:rsid w:val="00353EB5"/>
    <w:rsid w:val="0035580D"/>
    <w:rsid w:val="003618F8"/>
    <w:rsid w:val="0036742B"/>
    <w:rsid w:val="00370D0D"/>
    <w:rsid w:val="00374351"/>
    <w:rsid w:val="0038034A"/>
    <w:rsid w:val="003805ED"/>
    <w:rsid w:val="00382B13"/>
    <w:rsid w:val="00396741"/>
    <w:rsid w:val="003A7128"/>
    <w:rsid w:val="003B4383"/>
    <w:rsid w:val="003D2ACC"/>
    <w:rsid w:val="003D4C3F"/>
    <w:rsid w:val="003D78C3"/>
    <w:rsid w:val="003E695D"/>
    <w:rsid w:val="003F2957"/>
    <w:rsid w:val="00401051"/>
    <w:rsid w:val="0040226B"/>
    <w:rsid w:val="004042D8"/>
    <w:rsid w:val="00405EF2"/>
    <w:rsid w:val="00405FF3"/>
    <w:rsid w:val="00416148"/>
    <w:rsid w:val="00422779"/>
    <w:rsid w:val="00423F25"/>
    <w:rsid w:val="00436337"/>
    <w:rsid w:val="00436C08"/>
    <w:rsid w:val="0044208F"/>
    <w:rsid w:val="00444932"/>
    <w:rsid w:val="004518E9"/>
    <w:rsid w:val="00451A9C"/>
    <w:rsid w:val="004521F7"/>
    <w:rsid w:val="00455FC7"/>
    <w:rsid w:val="00456049"/>
    <w:rsid w:val="00457B0A"/>
    <w:rsid w:val="0046373B"/>
    <w:rsid w:val="00470980"/>
    <w:rsid w:val="00484B8D"/>
    <w:rsid w:val="004921E3"/>
    <w:rsid w:val="0049560F"/>
    <w:rsid w:val="0049603D"/>
    <w:rsid w:val="00497924"/>
    <w:rsid w:val="004A3541"/>
    <w:rsid w:val="004B516A"/>
    <w:rsid w:val="004B5395"/>
    <w:rsid w:val="004C7CF2"/>
    <w:rsid w:val="004D0714"/>
    <w:rsid w:val="004E5ABC"/>
    <w:rsid w:val="004E7A38"/>
    <w:rsid w:val="004F15BC"/>
    <w:rsid w:val="004F3642"/>
    <w:rsid w:val="00501D9C"/>
    <w:rsid w:val="00502C4A"/>
    <w:rsid w:val="00511241"/>
    <w:rsid w:val="0051332B"/>
    <w:rsid w:val="00513E6E"/>
    <w:rsid w:val="00513F2E"/>
    <w:rsid w:val="00515BC5"/>
    <w:rsid w:val="005237DC"/>
    <w:rsid w:val="005241AD"/>
    <w:rsid w:val="005252D4"/>
    <w:rsid w:val="005313F8"/>
    <w:rsid w:val="00536197"/>
    <w:rsid w:val="005454FF"/>
    <w:rsid w:val="005545A5"/>
    <w:rsid w:val="00570A3D"/>
    <w:rsid w:val="005727FF"/>
    <w:rsid w:val="0058556B"/>
    <w:rsid w:val="005949C2"/>
    <w:rsid w:val="005A31A1"/>
    <w:rsid w:val="005A56E0"/>
    <w:rsid w:val="005A5F17"/>
    <w:rsid w:val="005B12A3"/>
    <w:rsid w:val="005B1913"/>
    <w:rsid w:val="005B1D99"/>
    <w:rsid w:val="005B714B"/>
    <w:rsid w:val="005C228F"/>
    <w:rsid w:val="005C6093"/>
    <w:rsid w:val="005D0849"/>
    <w:rsid w:val="005D3D77"/>
    <w:rsid w:val="005E78EE"/>
    <w:rsid w:val="005E7CEF"/>
    <w:rsid w:val="005F195E"/>
    <w:rsid w:val="005F2A8C"/>
    <w:rsid w:val="005F3FD2"/>
    <w:rsid w:val="005F55DD"/>
    <w:rsid w:val="005F6BDE"/>
    <w:rsid w:val="00600114"/>
    <w:rsid w:val="00600E11"/>
    <w:rsid w:val="00601815"/>
    <w:rsid w:val="00602B7E"/>
    <w:rsid w:val="00604118"/>
    <w:rsid w:val="006100B4"/>
    <w:rsid w:val="006160B8"/>
    <w:rsid w:val="006174DC"/>
    <w:rsid w:val="00620CDE"/>
    <w:rsid w:val="00622517"/>
    <w:rsid w:val="00622881"/>
    <w:rsid w:val="006240A4"/>
    <w:rsid w:val="00627250"/>
    <w:rsid w:val="00630593"/>
    <w:rsid w:val="006335B0"/>
    <w:rsid w:val="00636410"/>
    <w:rsid w:val="006464F2"/>
    <w:rsid w:val="00652D15"/>
    <w:rsid w:val="00656032"/>
    <w:rsid w:val="0066225E"/>
    <w:rsid w:val="006629BB"/>
    <w:rsid w:val="00666474"/>
    <w:rsid w:val="006722FE"/>
    <w:rsid w:val="00673836"/>
    <w:rsid w:val="00682E2D"/>
    <w:rsid w:val="006836E7"/>
    <w:rsid w:val="006866C3"/>
    <w:rsid w:val="00690A2E"/>
    <w:rsid w:val="00694C34"/>
    <w:rsid w:val="006A1285"/>
    <w:rsid w:val="006A50BD"/>
    <w:rsid w:val="006B1559"/>
    <w:rsid w:val="006B51BA"/>
    <w:rsid w:val="006C1E8A"/>
    <w:rsid w:val="006C4D0E"/>
    <w:rsid w:val="006D12C7"/>
    <w:rsid w:val="006D1C43"/>
    <w:rsid w:val="006D5433"/>
    <w:rsid w:val="006E1066"/>
    <w:rsid w:val="006E44A0"/>
    <w:rsid w:val="006F0E42"/>
    <w:rsid w:val="006F70F7"/>
    <w:rsid w:val="00704E4F"/>
    <w:rsid w:val="007051AB"/>
    <w:rsid w:val="00714A9F"/>
    <w:rsid w:val="007269D3"/>
    <w:rsid w:val="007326F4"/>
    <w:rsid w:val="00740FBE"/>
    <w:rsid w:val="007411D7"/>
    <w:rsid w:val="00744C8D"/>
    <w:rsid w:val="00760624"/>
    <w:rsid w:val="0077111C"/>
    <w:rsid w:val="00773FD6"/>
    <w:rsid w:val="00783D93"/>
    <w:rsid w:val="00790C59"/>
    <w:rsid w:val="00792B4F"/>
    <w:rsid w:val="00793062"/>
    <w:rsid w:val="00793A8C"/>
    <w:rsid w:val="00794F48"/>
    <w:rsid w:val="007A1372"/>
    <w:rsid w:val="007B721B"/>
    <w:rsid w:val="007C3D08"/>
    <w:rsid w:val="007C42BB"/>
    <w:rsid w:val="007C43C7"/>
    <w:rsid w:val="007C6920"/>
    <w:rsid w:val="007C7B9F"/>
    <w:rsid w:val="007D1322"/>
    <w:rsid w:val="007D71E7"/>
    <w:rsid w:val="007E04B4"/>
    <w:rsid w:val="007E12AE"/>
    <w:rsid w:val="007E3D37"/>
    <w:rsid w:val="007E4BE4"/>
    <w:rsid w:val="007E56AE"/>
    <w:rsid w:val="007F017D"/>
    <w:rsid w:val="007F575C"/>
    <w:rsid w:val="00801E75"/>
    <w:rsid w:val="008033F3"/>
    <w:rsid w:val="00807C6D"/>
    <w:rsid w:val="008116A5"/>
    <w:rsid w:val="0081276E"/>
    <w:rsid w:val="008142D2"/>
    <w:rsid w:val="00815EF0"/>
    <w:rsid w:val="00817973"/>
    <w:rsid w:val="008211E4"/>
    <w:rsid w:val="00824783"/>
    <w:rsid w:val="00831884"/>
    <w:rsid w:val="008414F0"/>
    <w:rsid w:val="00850021"/>
    <w:rsid w:val="008503F4"/>
    <w:rsid w:val="00850F85"/>
    <w:rsid w:val="0085550A"/>
    <w:rsid w:val="00866C98"/>
    <w:rsid w:val="00873B51"/>
    <w:rsid w:val="0088187B"/>
    <w:rsid w:val="00884E87"/>
    <w:rsid w:val="0089048E"/>
    <w:rsid w:val="008907E4"/>
    <w:rsid w:val="00896580"/>
    <w:rsid w:val="008A5006"/>
    <w:rsid w:val="008B3EEE"/>
    <w:rsid w:val="008D75A1"/>
    <w:rsid w:val="008D7D2C"/>
    <w:rsid w:val="008E100D"/>
    <w:rsid w:val="008E664C"/>
    <w:rsid w:val="008E67ED"/>
    <w:rsid w:val="00905021"/>
    <w:rsid w:val="00906FCA"/>
    <w:rsid w:val="00931D9D"/>
    <w:rsid w:val="0093261B"/>
    <w:rsid w:val="00944A94"/>
    <w:rsid w:val="00946864"/>
    <w:rsid w:val="00953EDD"/>
    <w:rsid w:val="009546E5"/>
    <w:rsid w:val="00954DAC"/>
    <w:rsid w:val="00955F47"/>
    <w:rsid w:val="00964F82"/>
    <w:rsid w:val="0097071B"/>
    <w:rsid w:val="00972F0E"/>
    <w:rsid w:val="00974045"/>
    <w:rsid w:val="00974290"/>
    <w:rsid w:val="009A1CC4"/>
    <w:rsid w:val="009A46EA"/>
    <w:rsid w:val="009A482D"/>
    <w:rsid w:val="009B1936"/>
    <w:rsid w:val="009B2293"/>
    <w:rsid w:val="009C238E"/>
    <w:rsid w:val="009D5401"/>
    <w:rsid w:val="009E41D8"/>
    <w:rsid w:val="009E5DFE"/>
    <w:rsid w:val="009E6B39"/>
    <w:rsid w:val="009F032C"/>
    <w:rsid w:val="009F3C67"/>
    <w:rsid w:val="009F5EE4"/>
    <w:rsid w:val="00A07C98"/>
    <w:rsid w:val="00A10C5E"/>
    <w:rsid w:val="00A11CD0"/>
    <w:rsid w:val="00A12FF2"/>
    <w:rsid w:val="00A13016"/>
    <w:rsid w:val="00A15268"/>
    <w:rsid w:val="00A163DF"/>
    <w:rsid w:val="00A17DA0"/>
    <w:rsid w:val="00A17DBE"/>
    <w:rsid w:val="00A2015C"/>
    <w:rsid w:val="00A217B8"/>
    <w:rsid w:val="00A21EA8"/>
    <w:rsid w:val="00A42F8C"/>
    <w:rsid w:val="00A43831"/>
    <w:rsid w:val="00A44C45"/>
    <w:rsid w:val="00A462AC"/>
    <w:rsid w:val="00A50C83"/>
    <w:rsid w:val="00A544FE"/>
    <w:rsid w:val="00A736E7"/>
    <w:rsid w:val="00A77602"/>
    <w:rsid w:val="00A81878"/>
    <w:rsid w:val="00A83D97"/>
    <w:rsid w:val="00A91482"/>
    <w:rsid w:val="00A93173"/>
    <w:rsid w:val="00A939EC"/>
    <w:rsid w:val="00A95415"/>
    <w:rsid w:val="00A97A6A"/>
    <w:rsid w:val="00AC4ADC"/>
    <w:rsid w:val="00AD0B47"/>
    <w:rsid w:val="00AE0A36"/>
    <w:rsid w:val="00AF0749"/>
    <w:rsid w:val="00AF4982"/>
    <w:rsid w:val="00B0440C"/>
    <w:rsid w:val="00B155E5"/>
    <w:rsid w:val="00B22D8E"/>
    <w:rsid w:val="00B25882"/>
    <w:rsid w:val="00B258E4"/>
    <w:rsid w:val="00B26585"/>
    <w:rsid w:val="00B26C4E"/>
    <w:rsid w:val="00B33219"/>
    <w:rsid w:val="00B44960"/>
    <w:rsid w:val="00B46A23"/>
    <w:rsid w:val="00B47ED8"/>
    <w:rsid w:val="00B55FDB"/>
    <w:rsid w:val="00B56469"/>
    <w:rsid w:val="00B60C1E"/>
    <w:rsid w:val="00B66845"/>
    <w:rsid w:val="00B71699"/>
    <w:rsid w:val="00B77F95"/>
    <w:rsid w:val="00B84183"/>
    <w:rsid w:val="00B96700"/>
    <w:rsid w:val="00B97CCA"/>
    <w:rsid w:val="00B97D16"/>
    <w:rsid w:val="00BA13C0"/>
    <w:rsid w:val="00BA2F2B"/>
    <w:rsid w:val="00BA3F0D"/>
    <w:rsid w:val="00BB30F3"/>
    <w:rsid w:val="00BB482A"/>
    <w:rsid w:val="00BB608D"/>
    <w:rsid w:val="00BC4194"/>
    <w:rsid w:val="00BC497F"/>
    <w:rsid w:val="00BC5FB3"/>
    <w:rsid w:val="00BD3CAE"/>
    <w:rsid w:val="00BD6DA3"/>
    <w:rsid w:val="00BD74FB"/>
    <w:rsid w:val="00BE0A3E"/>
    <w:rsid w:val="00BE45D0"/>
    <w:rsid w:val="00BE6333"/>
    <w:rsid w:val="00BE653C"/>
    <w:rsid w:val="00BE7950"/>
    <w:rsid w:val="00BF3E41"/>
    <w:rsid w:val="00BF6485"/>
    <w:rsid w:val="00C00BA4"/>
    <w:rsid w:val="00C0175C"/>
    <w:rsid w:val="00C03724"/>
    <w:rsid w:val="00C04412"/>
    <w:rsid w:val="00C045EC"/>
    <w:rsid w:val="00C1029A"/>
    <w:rsid w:val="00C11BFA"/>
    <w:rsid w:val="00C11C64"/>
    <w:rsid w:val="00C17382"/>
    <w:rsid w:val="00C21039"/>
    <w:rsid w:val="00C25B78"/>
    <w:rsid w:val="00C32241"/>
    <w:rsid w:val="00C329FB"/>
    <w:rsid w:val="00C40CA2"/>
    <w:rsid w:val="00C43795"/>
    <w:rsid w:val="00C465A7"/>
    <w:rsid w:val="00C5281A"/>
    <w:rsid w:val="00C55696"/>
    <w:rsid w:val="00C6336A"/>
    <w:rsid w:val="00C64D9A"/>
    <w:rsid w:val="00C650C0"/>
    <w:rsid w:val="00C65740"/>
    <w:rsid w:val="00C708F7"/>
    <w:rsid w:val="00C70BCC"/>
    <w:rsid w:val="00C743B1"/>
    <w:rsid w:val="00C91B7F"/>
    <w:rsid w:val="00C95523"/>
    <w:rsid w:val="00C967F1"/>
    <w:rsid w:val="00C97558"/>
    <w:rsid w:val="00CA542C"/>
    <w:rsid w:val="00CA77A3"/>
    <w:rsid w:val="00CB1A66"/>
    <w:rsid w:val="00CB2C58"/>
    <w:rsid w:val="00CB7D0F"/>
    <w:rsid w:val="00CC500C"/>
    <w:rsid w:val="00CC51DE"/>
    <w:rsid w:val="00CC523C"/>
    <w:rsid w:val="00CD2B88"/>
    <w:rsid w:val="00CD4560"/>
    <w:rsid w:val="00CD5EA6"/>
    <w:rsid w:val="00CE3E67"/>
    <w:rsid w:val="00CE65D4"/>
    <w:rsid w:val="00CF1AD6"/>
    <w:rsid w:val="00D064D8"/>
    <w:rsid w:val="00D065F9"/>
    <w:rsid w:val="00D15D51"/>
    <w:rsid w:val="00D162C6"/>
    <w:rsid w:val="00D16B5E"/>
    <w:rsid w:val="00D16FCE"/>
    <w:rsid w:val="00D24B66"/>
    <w:rsid w:val="00D307C0"/>
    <w:rsid w:val="00D32D3D"/>
    <w:rsid w:val="00D409A3"/>
    <w:rsid w:val="00D44A67"/>
    <w:rsid w:val="00D45D8F"/>
    <w:rsid w:val="00D509D6"/>
    <w:rsid w:val="00D52AAF"/>
    <w:rsid w:val="00D52BDC"/>
    <w:rsid w:val="00D618A2"/>
    <w:rsid w:val="00D64FF7"/>
    <w:rsid w:val="00D66371"/>
    <w:rsid w:val="00D72924"/>
    <w:rsid w:val="00D80B53"/>
    <w:rsid w:val="00D83481"/>
    <w:rsid w:val="00D85093"/>
    <w:rsid w:val="00D863C8"/>
    <w:rsid w:val="00D86758"/>
    <w:rsid w:val="00D87AEA"/>
    <w:rsid w:val="00D90A06"/>
    <w:rsid w:val="00D959B5"/>
    <w:rsid w:val="00DA0F8F"/>
    <w:rsid w:val="00DA1630"/>
    <w:rsid w:val="00DA2699"/>
    <w:rsid w:val="00DA44FB"/>
    <w:rsid w:val="00DC733F"/>
    <w:rsid w:val="00DD0115"/>
    <w:rsid w:val="00DD1AD5"/>
    <w:rsid w:val="00DE51C5"/>
    <w:rsid w:val="00DE58FF"/>
    <w:rsid w:val="00DE5FB2"/>
    <w:rsid w:val="00DE73CB"/>
    <w:rsid w:val="00DF0071"/>
    <w:rsid w:val="00DF0083"/>
    <w:rsid w:val="00E00CBB"/>
    <w:rsid w:val="00E03158"/>
    <w:rsid w:val="00E0366B"/>
    <w:rsid w:val="00E06065"/>
    <w:rsid w:val="00E069DE"/>
    <w:rsid w:val="00E128EC"/>
    <w:rsid w:val="00E1292D"/>
    <w:rsid w:val="00E15A99"/>
    <w:rsid w:val="00E1659E"/>
    <w:rsid w:val="00E20B4F"/>
    <w:rsid w:val="00E20B96"/>
    <w:rsid w:val="00E25662"/>
    <w:rsid w:val="00E26E67"/>
    <w:rsid w:val="00E3306C"/>
    <w:rsid w:val="00E366A3"/>
    <w:rsid w:val="00E412C0"/>
    <w:rsid w:val="00E57B09"/>
    <w:rsid w:val="00E63341"/>
    <w:rsid w:val="00E63C96"/>
    <w:rsid w:val="00E63E24"/>
    <w:rsid w:val="00E64446"/>
    <w:rsid w:val="00E658CF"/>
    <w:rsid w:val="00E6590D"/>
    <w:rsid w:val="00E65E72"/>
    <w:rsid w:val="00E727D5"/>
    <w:rsid w:val="00E735F8"/>
    <w:rsid w:val="00E73B51"/>
    <w:rsid w:val="00E7775E"/>
    <w:rsid w:val="00E80FB2"/>
    <w:rsid w:val="00E82452"/>
    <w:rsid w:val="00E835DB"/>
    <w:rsid w:val="00E856DB"/>
    <w:rsid w:val="00E909FD"/>
    <w:rsid w:val="00E94B4F"/>
    <w:rsid w:val="00E94F2E"/>
    <w:rsid w:val="00EA0EC2"/>
    <w:rsid w:val="00EB449E"/>
    <w:rsid w:val="00ED1EDA"/>
    <w:rsid w:val="00ED7429"/>
    <w:rsid w:val="00ED7861"/>
    <w:rsid w:val="00EE02D0"/>
    <w:rsid w:val="00EF1AE4"/>
    <w:rsid w:val="00EF3AF7"/>
    <w:rsid w:val="00EF633A"/>
    <w:rsid w:val="00F107D9"/>
    <w:rsid w:val="00F10F7B"/>
    <w:rsid w:val="00F13894"/>
    <w:rsid w:val="00F2494F"/>
    <w:rsid w:val="00F25BF9"/>
    <w:rsid w:val="00F26D70"/>
    <w:rsid w:val="00F520C1"/>
    <w:rsid w:val="00F527E1"/>
    <w:rsid w:val="00F6275F"/>
    <w:rsid w:val="00F63ECA"/>
    <w:rsid w:val="00F65B48"/>
    <w:rsid w:val="00F664DF"/>
    <w:rsid w:val="00F74974"/>
    <w:rsid w:val="00F7530D"/>
    <w:rsid w:val="00F82BA5"/>
    <w:rsid w:val="00F87451"/>
    <w:rsid w:val="00F9506E"/>
    <w:rsid w:val="00FB1E6D"/>
    <w:rsid w:val="00FC4CF0"/>
    <w:rsid w:val="00FC5B7F"/>
    <w:rsid w:val="00FC63F7"/>
    <w:rsid w:val="00FD0152"/>
    <w:rsid w:val="00FD44C8"/>
    <w:rsid w:val="00FD5B62"/>
    <w:rsid w:val="00FD7CB8"/>
    <w:rsid w:val="00FE46E3"/>
    <w:rsid w:val="00FF106E"/>
    <w:rsid w:val="00FF507D"/>
    <w:rsid w:val="00FF6186"/>
    <w:rsid w:val="00FF678A"/>
    <w:rsid w:val="0123FE4D"/>
    <w:rsid w:val="02539BB9"/>
    <w:rsid w:val="063B376F"/>
    <w:rsid w:val="0A915E8B"/>
    <w:rsid w:val="0A98A691"/>
    <w:rsid w:val="24364769"/>
    <w:rsid w:val="2450FF6F"/>
    <w:rsid w:val="2F0B2EB9"/>
    <w:rsid w:val="2FDB1727"/>
    <w:rsid w:val="32068F60"/>
    <w:rsid w:val="324FB854"/>
    <w:rsid w:val="3A007D44"/>
    <w:rsid w:val="5037D8D0"/>
    <w:rsid w:val="52C8E45D"/>
    <w:rsid w:val="680328AC"/>
    <w:rsid w:val="69A4BFD6"/>
    <w:rsid w:val="71E5EC64"/>
    <w:rsid w:val="7B529864"/>
    <w:rsid w:val="7F7A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11178"/>
  <w15:docId w15:val="{949A8788-4F11-4433-99E4-A33B2C63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1A1"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760" w:right="235" w:hanging="30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FF507D"/>
    <w:pPr>
      <w:widowControl/>
      <w:autoSpaceDE/>
      <w:autoSpaceDN/>
    </w:pPr>
    <w:rPr>
      <w:rFonts w:ascii="Segoe UI" w:eastAsia="Segoe UI" w:hAnsi="Segoe UI" w:cs="Segoe UI"/>
    </w:rPr>
  </w:style>
  <w:style w:type="table" w:styleId="TableGrid">
    <w:name w:val="Table Grid"/>
    <w:basedOn w:val="TableNormal"/>
    <w:rsid w:val="00C9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65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58CF"/>
    <w:pPr>
      <w:widowControl/>
      <w:autoSpaceDE/>
      <w:autoSpaceDN/>
      <w:ind w:left="101" w:right="101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58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F17"/>
    <w:pPr>
      <w:widowControl w:val="0"/>
      <w:autoSpaceDE w:val="0"/>
      <w:autoSpaceDN w:val="0"/>
      <w:ind w:left="0" w:right="0"/>
    </w:pPr>
    <w:rPr>
      <w:rFonts w:ascii="Segoe UI" w:eastAsia="Segoe UI" w:hAnsi="Segoe UI" w:cs="Segoe U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F17"/>
    <w:rPr>
      <w:rFonts w:ascii="Segoe UI" w:eastAsia="Segoe UI" w:hAnsi="Segoe UI" w:cs="Segoe U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45D8F"/>
    <w:rPr>
      <w:rFonts w:ascii="Segoe UI" w:eastAsia="Segoe UI" w:hAnsi="Segoe UI" w:cs="Segoe UI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541B8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921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1E3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4921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1E3"/>
    <w:rPr>
      <w:rFonts w:ascii="Segoe UI" w:eastAsia="Segoe UI" w:hAnsi="Segoe UI" w:cs="Segoe UI"/>
    </w:rPr>
  </w:style>
  <w:style w:type="character" w:styleId="PlaceholderText">
    <w:name w:val="Placeholder Text"/>
    <w:basedOn w:val="DefaultParagraphFont"/>
    <w:uiPriority w:val="99"/>
    <w:semiHidden/>
    <w:rsid w:val="00A17DA0"/>
    <w:rPr>
      <w:color w:val="666666"/>
    </w:rPr>
  </w:style>
  <w:style w:type="paragraph" w:styleId="NormalWeb">
    <w:name w:val="Normal (Web)"/>
    <w:basedOn w:val="Normal"/>
    <w:uiPriority w:val="99"/>
    <w:unhideWhenUsed/>
    <w:rsid w:val="0015118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3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9EC0F838494D9AB800F323C699C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BCC23-ED16-4A95-91D5-F2CEE63427F6}"/>
      </w:docPartPr>
      <w:docPartBody>
        <w:p w:rsidR="002663CD" w:rsidRDefault="002663CD"/>
      </w:docPartBody>
    </w:docPart>
    <w:docPart>
      <w:docPartPr>
        <w:name w:val="3F0AFC95352D4B3A883BF828AC6FF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134F7-8EF1-442D-81A1-9FA642B758C7}"/>
      </w:docPartPr>
      <w:docPartBody>
        <w:p w:rsidR="00982C48" w:rsidRDefault="00982C48">
          <w:r w:rsidRPr="008F6BBB">
            <w:rPr>
              <w:rStyle w:val="PlaceholderText"/>
            </w:rPr>
            <w:t>​</w:t>
          </w:r>
        </w:p>
      </w:docPartBody>
    </w:docPart>
    <w:docPart>
      <w:docPartPr>
        <w:name w:val="E2BB9E51FD1B4DC1B525E30677FCE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CC538-37B3-4320-BCD1-17729E435511}"/>
      </w:docPartPr>
      <w:docPartBody>
        <w:p w:rsidR="00982C48" w:rsidRDefault="00982C48">
          <w:r w:rsidRPr="008F6BBB">
            <w:rPr>
              <w:rStyle w:val="PlaceholderText"/>
            </w:rPr>
            <w:t xml:space="preserve">    </w:t>
          </w:r>
        </w:p>
      </w:docPartBody>
    </w:docPart>
    <w:docPart>
      <w:docPartPr>
        <w:name w:val="11B19367F67D4298BBC3F4C3DECFF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4C90C-F21C-4E34-A6CE-0361EEA76D75}"/>
      </w:docPartPr>
      <w:docPartBody>
        <w:p w:rsidR="00982C48" w:rsidRDefault="00982C48">
          <w:r w:rsidRPr="008F6BBB">
            <w:rPr>
              <w:rStyle w:val="PlaceholderText"/>
            </w:rPr>
            <w:t xml:space="preserve">    </w:t>
          </w:r>
        </w:p>
      </w:docPartBody>
    </w:docPart>
    <w:docPart>
      <w:docPartPr>
        <w:name w:val="B407AC4E5DD44FB5B1F2B14D59C17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93994-94EE-464D-BB60-E11601E952E1}"/>
      </w:docPartPr>
      <w:docPartBody>
        <w:p w:rsidR="00982C48" w:rsidRDefault="00982C48">
          <w:r w:rsidRPr="008F6BBB">
            <w:rPr>
              <w:rStyle w:val="PlaceholderText"/>
            </w:rPr>
            <w:t xml:space="preserve">    </w:t>
          </w:r>
        </w:p>
      </w:docPartBody>
    </w:docPart>
    <w:docPart>
      <w:docPartPr>
        <w:name w:val="22D0DE38516443F9BD1040F6100A8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358F4-D4F1-4F58-A625-F4AF6D964C99}"/>
      </w:docPartPr>
      <w:docPartBody>
        <w:p w:rsidR="00982C48" w:rsidRDefault="00982C48">
          <w:r w:rsidRPr="008F6BBB">
            <w:rPr>
              <w:rStyle w:val="PlaceholderText"/>
            </w:rPr>
            <w:t xml:space="preserve">    </w:t>
          </w:r>
        </w:p>
      </w:docPartBody>
    </w:docPart>
    <w:docPart>
      <w:docPartPr>
        <w:name w:val="518A13C380244C37800EC5063744D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3F4B4-2BD0-4194-8C36-59FB35093290}"/>
      </w:docPartPr>
      <w:docPartBody>
        <w:p w:rsidR="00982C48" w:rsidRDefault="00982C48">
          <w:r w:rsidRPr="008F6BBB">
            <w:rPr>
              <w:rStyle w:val="PlaceholderText"/>
            </w:rPr>
            <w:t xml:space="preserve">    </w:t>
          </w:r>
        </w:p>
      </w:docPartBody>
    </w:docPart>
    <w:docPart>
      <w:docPartPr>
        <w:name w:val="D02B028F921248AF9BE8AED29A8CA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C213-51A3-4544-A3E8-C22DD4C8F088}"/>
      </w:docPartPr>
      <w:docPartBody>
        <w:p w:rsidR="00982C48" w:rsidRDefault="00982C48">
          <w:r w:rsidRPr="008F6BBB">
            <w:rPr>
              <w:rStyle w:val="PlaceholderText"/>
            </w:rPr>
            <w:t xml:space="preserve">    </w:t>
          </w:r>
        </w:p>
      </w:docPartBody>
    </w:docPart>
    <w:docPart>
      <w:docPartPr>
        <w:name w:val="460C5DD05A9545AF83234AC8C9E01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E61E2-1387-4130-8ADB-338C864405C5}"/>
      </w:docPartPr>
      <w:docPartBody>
        <w:p w:rsidR="00982C48" w:rsidRDefault="00982C48" w:rsidP="00982C48">
          <w:pPr>
            <w:pStyle w:val="460C5DD05A9545AF83234AC8C9E01017"/>
          </w:pPr>
          <w:r w:rsidRPr="008F6BBB">
            <w:rPr>
              <w:rStyle w:val="PlaceholderText"/>
            </w:rPr>
            <w:t xml:space="preserve">    </w:t>
          </w:r>
        </w:p>
      </w:docPartBody>
    </w:docPart>
    <w:docPart>
      <w:docPartPr>
        <w:name w:val="E557656AD6D84472B4E3926CC8321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BD615-2725-4F7B-824C-E9E0E5196016}"/>
      </w:docPartPr>
      <w:docPartBody>
        <w:p w:rsidR="00982C48" w:rsidRDefault="00982C48" w:rsidP="00982C48">
          <w:pPr>
            <w:pStyle w:val="E557656AD6D84472B4E3926CC8321EDC"/>
          </w:pPr>
          <w:r w:rsidRPr="008F6BBB">
            <w:rPr>
              <w:rStyle w:val="PlaceholderText"/>
            </w:rPr>
            <w:t xml:space="preserve">    </w:t>
          </w:r>
        </w:p>
      </w:docPartBody>
    </w:docPart>
    <w:docPart>
      <w:docPartPr>
        <w:name w:val="290AA1E53F7A4AF6943491A7D145D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47AB3-74BD-470A-8114-6BDD08A44274}"/>
      </w:docPartPr>
      <w:docPartBody>
        <w:p w:rsidR="00982C48" w:rsidRDefault="00982C48" w:rsidP="00982C48">
          <w:pPr>
            <w:pStyle w:val="290AA1E53F7A4AF6943491A7D145D915"/>
          </w:pPr>
          <w:r w:rsidRPr="008F6BBB">
            <w:rPr>
              <w:rStyle w:val="PlaceholderText"/>
            </w:rPr>
            <w:t xml:space="preserve">    </w:t>
          </w:r>
        </w:p>
      </w:docPartBody>
    </w:docPart>
    <w:docPart>
      <w:docPartPr>
        <w:name w:val="10722BB9C6534EF69D79DB737DAAC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0E149-310E-41C4-A405-39F9368CC0ED}"/>
      </w:docPartPr>
      <w:docPartBody>
        <w:p w:rsidR="00982C48" w:rsidRDefault="00982C48">
          <w:r w:rsidRPr="008F6BBB">
            <w:rPr>
              <w:rStyle w:val="PlaceholderText"/>
            </w:rPr>
            <w:t>​</w:t>
          </w:r>
        </w:p>
      </w:docPartBody>
    </w:docPart>
    <w:docPart>
      <w:docPartPr>
        <w:name w:val="1F73A91A961A4F6697CD42ED47B36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87A58-E0A5-4211-8731-B2A8F5F5670A}"/>
      </w:docPartPr>
      <w:docPartBody>
        <w:p w:rsidR="00982C48" w:rsidRDefault="00982C48">
          <w:r w:rsidRPr="008F6BBB">
            <w:rPr>
              <w:rStyle w:val="PlaceholderText"/>
            </w:rPr>
            <w:t xml:space="preserve">    </w:t>
          </w:r>
        </w:p>
      </w:docPartBody>
    </w:docPart>
    <w:docPart>
      <w:docPartPr>
        <w:name w:val="4509F47830D145C599E9CD81DC164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91E73-F358-49FE-A6D3-380E8A221C57}"/>
      </w:docPartPr>
      <w:docPartBody>
        <w:p w:rsidR="00982C48" w:rsidRDefault="00982C48">
          <w:r w:rsidRPr="008F6BBB">
            <w:rPr>
              <w:rStyle w:val="PlaceholderText"/>
            </w:rPr>
            <w:t xml:space="preserve">    </w:t>
          </w:r>
        </w:p>
      </w:docPartBody>
    </w:docPart>
    <w:docPart>
      <w:docPartPr>
        <w:name w:val="E50FF60530AB48639D7F9573BE3D0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A1270-FC6F-4C9F-AAC9-375A08B5462F}"/>
      </w:docPartPr>
      <w:docPartBody>
        <w:p w:rsidR="00982C48" w:rsidRDefault="00982C48">
          <w:r w:rsidRPr="008F6BBB">
            <w:rPr>
              <w:rStyle w:val="PlaceholderText"/>
            </w:rPr>
            <w:t xml:space="preserve">    </w:t>
          </w:r>
        </w:p>
      </w:docPartBody>
    </w:docPart>
    <w:docPart>
      <w:docPartPr>
        <w:name w:val="C5D54193A8B4402BAD2B62CD29137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27568-F7F4-4551-8FB2-49EF816BCC3B}"/>
      </w:docPartPr>
      <w:docPartBody>
        <w:p w:rsidR="00982C48" w:rsidRDefault="00982C48">
          <w:r w:rsidRPr="008F6BBB">
            <w:rPr>
              <w:rStyle w:val="PlaceholderText"/>
            </w:rPr>
            <w:t xml:space="preserve">    </w:t>
          </w:r>
        </w:p>
      </w:docPartBody>
    </w:docPart>
    <w:docPart>
      <w:docPartPr>
        <w:name w:val="9AEC259D3D834190B961501A3C77F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EC6C-71F4-4A9A-9B5B-8FB849A5F881}"/>
      </w:docPartPr>
      <w:docPartBody>
        <w:p w:rsidR="00982C48" w:rsidRDefault="00982C48">
          <w:r w:rsidRPr="008F6BBB">
            <w:rPr>
              <w:rStyle w:val="PlaceholderText"/>
            </w:rPr>
            <w:t xml:space="preserve">    </w:t>
          </w:r>
        </w:p>
      </w:docPartBody>
    </w:docPart>
    <w:docPart>
      <w:docPartPr>
        <w:name w:val="4B8A61713149471697C7BA26121B4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32ACB-82F2-4E6F-B4A1-9AE6CAE222D8}"/>
      </w:docPartPr>
      <w:docPartBody>
        <w:p w:rsidR="00982C48" w:rsidRDefault="00982C48">
          <w:r w:rsidRPr="008F6BBB">
            <w:rPr>
              <w:rStyle w:val="PlaceholderText"/>
            </w:rPr>
            <w:t xml:space="preserve">    </w:t>
          </w:r>
        </w:p>
      </w:docPartBody>
    </w:docPart>
    <w:docPart>
      <w:docPartPr>
        <w:name w:val="50A10DC5CC584B748CF342EED41A1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CAD35-CC54-4B7C-B0D2-7238D32CE4B6}"/>
      </w:docPartPr>
      <w:docPartBody>
        <w:p w:rsidR="00982C48" w:rsidRDefault="00982C48">
          <w:r w:rsidRPr="008F6BBB">
            <w:rPr>
              <w:rStyle w:val="PlaceholderText"/>
            </w:rPr>
            <w:t xml:space="preserve">    </w:t>
          </w:r>
        </w:p>
      </w:docPartBody>
    </w:docPart>
    <w:docPart>
      <w:docPartPr>
        <w:name w:val="C4789590F6B64A5FBDDF32D1652F4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BB669-F4E6-44CA-9E0A-F737B0447D11}"/>
      </w:docPartPr>
      <w:docPartBody>
        <w:p w:rsidR="00982C48" w:rsidRDefault="00982C48">
          <w:r w:rsidRPr="008F6BBB">
            <w:rPr>
              <w:rStyle w:val="PlaceholderText"/>
            </w:rPr>
            <w:t xml:space="preserve">    </w:t>
          </w:r>
        </w:p>
      </w:docPartBody>
    </w:docPart>
    <w:docPart>
      <w:docPartPr>
        <w:name w:val="3401CF71EE044A4887E7316F6D4C9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9B318-9905-4D32-8B47-34A290D64E0A}"/>
      </w:docPartPr>
      <w:docPartBody>
        <w:p w:rsidR="00982C48" w:rsidRDefault="00982C48">
          <w:r w:rsidRPr="008F6BBB">
            <w:rPr>
              <w:rStyle w:val="PlaceholderText"/>
            </w:rPr>
            <w:t xml:space="preserve">    </w:t>
          </w:r>
        </w:p>
      </w:docPartBody>
    </w:docPart>
    <w:docPart>
      <w:docPartPr>
        <w:name w:val="1E084D508D8D4D8496DA53008D489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50EE8-0ECD-4B09-824D-EB4806C69594}"/>
      </w:docPartPr>
      <w:docPartBody>
        <w:p w:rsidR="00A06B5D" w:rsidRDefault="00FC2494" w:rsidP="00FC2494">
          <w:pPr>
            <w:pStyle w:val="1E084D508D8D4D8496DA53008D4897B6"/>
          </w:pPr>
          <w:r w:rsidRPr="008F6BBB">
            <w:rPr>
              <w:rStyle w:val="PlaceholderText"/>
            </w:rPr>
            <w:t xml:space="preserve">    </w:t>
          </w:r>
        </w:p>
      </w:docPartBody>
    </w:docPart>
    <w:docPart>
      <w:docPartPr>
        <w:name w:val="E70485ABC3E64A808630E0C86F05F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657D8-7817-4924-8701-BC0FB4EB0B15}"/>
      </w:docPartPr>
      <w:docPartBody>
        <w:p w:rsidR="00A06B5D" w:rsidRDefault="00FC2494">
          <w:r w:rsidRPr="00325585">
            <w:rPr>
              <w:rStyle w:val="PlaceholderText"/>
            </w:rPr>
            <w:t>​</w:t>
          </w:r>
        </w:p>
      </w:docPartBody>
    </w:docPart>
    <w:docPart>
      <w:docPartPr>
        <w:name w:val="DFABCAD3AB6B4B29AD02E4D351184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AB2D0-8348-46B9-939A-094647485940}"/>
      </w:docPartPr>
      <w:docPartBody>
        <w:p w:rsidR="00A06B5D" w:rsidRDefault="00FC2494">
          <w:r w:rsidRPr="00325585">
            <w:rPr>
              <w:rStyle w:val="PlaceholderText"/>
            </w:rPr>
            <w:t>​</w:t>
          </w:r>
        </w:p>
      </w:docPartBody>
    </w:docPart>
    <w:docPart>
      <w:docPartPr>
        <w:name w:val="CDEBC4B9B74D4EB19F301913D98BB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6DF29-E9F0-4E56-8587-9D78E9E416C2}"/>
      </w:docPartPr>
      <w:docPartBody>
        <w:p w:rsidR="00A06B5D" w:rsidRDefault="00FC2494">
          <w:r w:rsidRPr="00325585">
            <w:rPr>
              <w:rStyle w:val="PlaceholderText"/>
            </w:rPr>
            <w:t>​</w:t>
          </w:r>
        </w:p>
      </w:docPartBody>
    </w:docPart>
    <w:docPart>
      <w:docPartPr>
        <w:name w:val="B11F25CA7CAA433EA7FCED70C553F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80A9E-4892-440B-876B-E9C2DD24D83B}"/>
      </w:docPartPr>
      <w:docPartBody>
        <w:p w:rsidR="00A06B5D" w:rsidRDefault="00FC2494">
          <w:r w:rsidRPr="00325585">
            <w:rPr>
              <w:rStyle w:val="PlaceholderText"/>
            </w:rPr>
            <w:t>​</w:t>
          </w:r>
        </w:p>
      </w:docPartBody>
    </w:docPart>
    <w:docPart>
      <w:docPartPr>
        <w:name w:val="94D66862E1F64BB5B400A7A5DF30E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89B54-8379-4AE0-BAD1-820C64638CA6}"/>
      </w:docPartPr>
      <w:docPartBody>
        <w:p w:rsidR="00A06B5D" w:rsidRDefault="00FC2494">
          <w:r w:rsidRPr="00325585">
            <w:rPr>
              <w:rStyle w:val="PlaceholderText"/>
            </w:rPr>
            <w:t>​</w:t>
          </w:r>
        </w:p>
      </w:docPartBody>
    </w:docPart>
    <w:docPart>
      <w:docPartPr>
        <w:name w:val="25891C2EF5CE4ABA9D213C28B6343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E37B8-E5B4-4407-B72D-AB782F4705C5}"/>
      </w:docPartPr>
      <w:docPartBody>
        <w:p w:rsidR="00A06B5D" w:rsidRDefault="00FC2494">
          <w:r w:rsidRPr="00325585">
            <w:rPr>
              <w:rStyle w:val="PlaceholderText"/>
            </w:rPr>
            <w:t>​</w:t>
          </w:r>
        </w:p>
      </w:docPartBody>
    </w:docPart>
    <w:docPart>
      <w:docPartPr>
        <w:name w:val="071CFBB0F8E6464098F20C2D66DA8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8E274-E909-4881-8088-A439DCA6E6EF}"/>
      </w:docPartPr>
      <w:docPartBody>
        <w:p w:rsidR="00A06B5D" w:rsidRDefault="00FC2494">
          <w:r w:rsidRPr="00325585">
            <w:rPr>
              <w:rStyle w:val="PlaceholderText"/>
            </w:rPr>
            <w:t>​</w:t>
          </w:r>
        </w:p>
      </w:docPartBody>
    </w:docPart>
    <w:docPart>
      <w:docPartPr>
        <w:name w:val="D91F563518C545579DC00E9C25A5B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DEC16-DD10-44F3-987B-9D476AE039AA}"/>
      </w:docPartPr>
      <w:docPartBody>
        <w:p w:rsidR="00B42A11" w:rsidRDefault="00A06B5D">
          <w:r w:rsidRPr="00E262D5">
            <w:rPr>
              <w:rStyle w:val="PlaceholderText"/>
            </w:rPr>
            <w:t xml:space="preserve">    </w:t>
          </w:r>
        </w:p>
      </w:docPartBody>
    </w:docPart>
    <w:docPart>
      <w:docPartPr>
        <w:name w:val="35F0534D1C454B499FAA45F4F8086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7DF03-8905-46E4-B08A-1276B5259CCD}"/>
      </w:docPartPr>
      <w:docPartBody>
        <w:p w:rsidR="00B42A11" w:rsidRDefault="00A06B5D">
          <w:r w:rsidRPr="00E262D5">
            <w:rPr>
              <w:rStyle w:val="PlaceholderText"/>
            </w:rPr>
            <w:t xml:space="preserve">    </w:t>
          </w:r>
        </w:p>
      </w:docPartBody>
    </w:docPart>
    <w:docPart>
      <w:docPartPr>
        <w:name w:val="1DFA499F8B484BB99741F1778C463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EDE13-7208-42FE-9510-DDF2E068EB33}"/>
      </w:docPartPr>
      <w:docPartBody>
        <w:p w:rsidR="00B42A11" w:rsidRDefault="00A06B5D">
          <w:r w:rsidRPr="00E262D5">
            <w:rPr>
              <w:rStyle w:val="PlaceholderText"/>
            </w:rPr>
            <w:t xml:space="preserve">    </w:t>
          </w:r>
        </w:p>
      </w:docPartBody>
    </w:docPart>
    <w:docPart>
      <w:docPartPr>
        <w:name w:val="96B34F98145D435C8FCD58B88C281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4BE12-BD00-4DC6-A423-5BF2E0F8DC66}"/>
      </w:docPartPr>
      <w:docPartBody>
        <w:p w:rsidR="00B42A11" w:rsidRDefault="00A06B5D">
          <w:r w:rsidRPr="00E262D5">
            <w:rPr>
              <w:rStyle w:val="PlaceholderText"/>
            </w:rPr>
            <w:t>​</w:t>
          </w:r>
        </w:p>
      </w:docPartBody>
    </w:docPart>
    <w:docPart>
      <w:docPartPr>
        <w:name w:val="89FFE55903824C0F870C0978F98E7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DC10A-800A-4232-8A00-11DA9C35DEBF}"/>
      </w:docPartPr>
      <w:docPartBody>
        <w:p w:rsidR="00B42A11" w:rsidRDefault="00B42A11">
          <w:r w:rsidRPr="00E262D5">
            <w:rPr>
              <w:rStyle w:val="PlaceholderText"/>
            </w:rPr>
            <w:t>​</w:t>
          </w:r>
        </w:p>
      </w:docPartBody>
    </w:docPart>
    <w:docPart>
      <w:docPartPr>
        <w:name w:val="2790F9C43D2B4A07AD2684FAD62F3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75299-798C-4395-B524-A84C9D1AD128}"/>
      </w:docPartPr>
      <w:docPartBody>
        <w:p w:rsidR="00B42A11" w:rsidRDefault="00B42A11">
          <w:r w:rsidRPr="00E262D5">
            <w:rPr>
              <w:rStyle w:val="PlaceholderText"/>
            </w:rPr>
            <w:t>​</w:t>
          </w:r>
        </w:p>
      </w:docPartBody>
    </w:docPart>
    <w:docPart>
      <w:docPartPr>
        <w:name w:val="9142805E1F57489FB74F519D4C7B2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23604-49A9-426D-87D9-3077C1549B91}"/>
      </w:docPartPr>
      <w:docPartBody>
        <w:p w:rsidR="00814A6F" w:rsidRDefault="00814A6F">
          <w:r w:rsidRPr="00E262D5">
            <w:rPr>
              <w:rStyle w:val="PlaceholderText"/>
            </w:rPr>
            <w:t xml:space="preserve">    </w:t>
          </w:r>
        </w:p>
      </w:docPartBody>
    </w:docPart>
    <w:docPart>
      <w:docPartPr>
        <w:name w:val="9C4B9057F4B24281B4EEC8ED03C66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07389-2E2D-4D9D-932F-DBCBDA36C979}"/>
      </w:docPartPr>
      <w:docPartBody>
        <w:p w:rsidR="00814A6F" w:rsidRDefault="00814A6F">
          <w:r w:rsidRPr="00E262D5">
            <w:rPr>
              <w:rStyle w:val="PlaceholderText"/>
            </w:rPr>
            <w:t xml:space="preserve">    </w:t>
          </w:r>
        </w:p>
      </w:docPartBody>
    </w:docPart>
    <w:docPart>
      <w:docPartPr>
        <w:name w:val="DA822E89FCDF4D7F9BE4AE6ED29AA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66207-FA39-4B15-8CBA-46AC3F546918}"/>
      </w:docPartPr>
      <w:docPartBody>
        <w:p w:rsidR="00814A6F" w:rsidRDefault="00814A6F">
          <w:r w:rsidRPr="00E262D5">
            <w:rPr>
              <w:rStyle w:val="PlaceholderText"/>
            </w:rPr>
            <w:t xml:space="preserve">    </w:t>
          </w:r>
        </w:p>
      </w:docPartBody>
    </w:docPart>
    <w:docPart>
      <w:docPartPr>
        <w:name w:val="C8DD34B552234863A38C0F735B76F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3777E-B3B7-4970-87BE-9CC8AFD06733}"/>
      </w:docPartPr>
      <w:docPartBody>
        <w:p w:rsidR="00814A6F" w:rsidRDefault="00814A6F">
          <w:r w:rsidRPr="00E262D5">
            <w:rPr>
              <w:rStyle w:val="PlaceholderText"/>
            </w:rPr>
            <w:t xml:space="preserve">    </w:t>
          </w:r>
        </w:p>
      </w:docPartBody>
    </w:docPart>
    <w:docPart>
      <w:docPartPr>
        <w:name w:val="EA5EE54762E84E8EBDD1B2F3BB325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DB4DF-3E1C-49BC-8685-CDC2E3FF644D}"/>
      </w:docPartPr>
      <w:docPartBody>
        <w:p w:rsidR="00814A6F" w:rsidRDefault="00814A6F">
          <w:r w:rsidRPr="00E262D5">
            <w:rPr>
              <w:rStyle w:val="PlaceholderText"/>
            </w:rPr>
            <w:t xml:space="preserve">    </w:t>
          </w:r>
        </w:p>
      </w:docPartBody>
    </w:docPart>
    <w:docPart>
      <w:docPartPr>
        <w:name w:val="84EC00ADB48E4BD48F9F22528CAE6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6D415-4517-49EA-B714-14E74766E2F2}"/>
      </w:docPartPr>
      <w:docPartBody>
        <w:p w:rsidR="00814A6F" w:rsidRDefault="00814A6F">
          <w:r w:rsidRPr="00E262D5">
            <w:rPr>
              <w:rStyle w:val="PlaceholderText"/>
            </w:rPr>
            <w:t xml:space="preserve">    </w:t>
          </w:r>
        </w:p>
      </w:docPartBody>
    </w:docPart>
    <w:docPart>
      <w:docPartPr>
        <w:name w:val="483D681776D24C688679F71FF3BBF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9EB8D-DF6E-4ADD-AC3A-11939EA2B6F7}"/>
      </w:docPartPr>
      <w:docPartBody>
        <w:p w:rsidR="00814A6F" w:rsidRDefault="00814A6F">
          <w:r w:rsidRPr="00E262D5">
            <w:rPr>
              <w:rStyle w:val="PlaceholderText"/>
            </w:rPr>
            <w:t xml:space="preserve">    </w:t>
          </w:r>
        </w:p>
      </w:docPartBody>
    </w:docPart>
    <w:docPart>
      <w:docPartPr>
        <w:name w:val="64232507C1CD49E3911F7AD68FB88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12377-8913-4DEF-BCE1-5EADD3C8BC50}"/>
      </w:docPartPr>
      <w:docPartBody>
        <w:p w:rsidR="00814A6F" w:rsidRDefault="00814A6F">
          <w:r w:rsidRPr="00E262D5">
            <w:rPr>
              <w:rStyle w:val="PlaceholderText"/>
            </w:rPr>
            <w:t xml:space="preserve">    </w:t>
          </w:r>
        </w:p>
      </w:docPartBody>
    </w:docPart>
    <w:docPart>
      <w:docPartPr>
        <w:name w:val="67A8475883064F1C8889F24A2868F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2A2E8-4C5B-4634-933F-82C35395C624}"/>
      </w:docPartPr>
      <w:docPartBody>
        <w:p w:rsidR="00814A6F" w:rsidRDefault="00814A6F">
          <w:r w:rsidRPr="00E262D5">
            <w:rPr>
              <w:rStyle w:val="PlaceholderText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46"/>
    <w:rsid w:val="00004BDC"/>
    <w:rsid w:val="00062EC0"/>
    <w:rsid w:val="000745B5"/>
    <w:rsid w:val="00091546"/>
    <w:rsid w:val="000C331B"/>
    <w:rsid w:val="00110813"/>
    <w:rsid w:val="00113F27"/>
    <w:rsid w:val="00162B44"/>
    <w:rsid w:val="00167052"/>
    <w:rsid w:val="002569B7"/>
    <w:rsid w:val="002663CD"/>
    <w:rsid w:val="004234F9"/>
    <w:rsid w:val="004E5ABC"/>
    <w:rsid w:val="00541FD5"/>
    <w:rsid w:val="005F694A"/>
    <w:rsid w:val="0063094D"/>
    <w:rsid w:val="006C0EE4"/>
    <w:rsid w:val="00702487"/>
    <w:rsid w:val="00721EDB"/>
    <w:rsid w:val="00814A6F"/>
    <w:rsid w:val="00982C48"/>
    <w:rsid w:val="009A3557"/>
    <w:rsid w:val="009F29E8"/>
    <w:rsid w:val="00A06B5D"/>
    <w:rsid w:val="00A217B8"/>
    <w:rsid w:val="00A5788A"/>
    <w:rsid w:val="00B2106B"/>
    <w:rsid w:val="00B345AD"/>
    <w:rsid w:val="00B42A11"/>
    <w:rsid w:val="00BE6333"/>
    <w:rsid w:val="00D21EDC"/>
    <w:rsid w:val="00E40EE3"/>
    <w:rsid w:val="00EE7AC7"/>
    <w:rsid w:val="00F95432"/>
    <w:rsid w:val="00FC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4A6F"/>
    <w:rPr>
      <w:color w:val="666666"/>
    </w:rPr>
  </w:style>
  <w:style w:type="paragraph" w:customStyle="1" w:styleId="460C5DD05A9545AF83234AC8C9E01017">
    <w:name w:val="460C5DD05A9545AF83234AC8C9E01017"/>
    <w:rsid w:val="00982C48"/>
    <w:pPr>
      <w:spacing w:line="278" w:lineRule="auto"/>
    </w:pPr>
    <w:rPr>
      <w:sz w:val="24"/>
      <w:szCs w:val="24"/>
    </w:rPr>
  </w:style>
  <w:style w:type="paragraph" w:customStyle="1" w:styleId="E557656AD6D84472B4E3926CC8321EDC">
    <w:name w:val="E557656AD6D84472B4E3926CC8321EDC"/>
    <w:rsid w:val="00982C48"/>
    <w:pPr>
      <w:spacing w:line="278" w:lineRule="auto"/>
    </w:pPr>
    <w:rPr>
      <w:sz w:val="24"/>
      <w:szCs w:val="24"/>
    </w:rPr>
  </w:style>
  <w:style w:type="paragraph" w:customStyle="1" w:styleId="290AA1E53F7A4AF6943491A7D145D915">
    <w:name w:val="290AA1E53F7A4AF6943491A7D145D915"/>
    <w:rsid w:val="00982C48"/>
    <w:pPr>
      <w:spacing w:line="278" w:lineRule="auto"/>
    </w:pPr>
    <w:rPr>
      <w:sz w:val="24"/>
      <w:szCs w:val="24"/>
    </w:rPr>
  </w:style>
  <w:style w:type="paragraph" w:customStyle="1" w:styleId="1E084D508D8D4D8496DA53008D4897B6">
    <w:name w:val="1E084D508D8D4D8496DA53008D4897B6"/>
    <w:rsid w:val="00FC249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8EE244E2B134EB216D69DDA2AF774" ma:contentTypeVersion="17" ma:contentTypeDescription="Create a new document." ma:contentTypeScope="" ma:versionID="5bce5734ec6b1e4ef57c8341ecf06832">
  <xsd:schema xmlns:xsd="http://www.w3.org/2001/XMLSchema" xmlns:xs="http://www.w3.org/2001/XMLSchema" xmlns:p="http://schemas.microsoft.com/office/2006/metadata/properties" xmlns:ns2="f6d85bf9-59ad-43be-87b8-ff0a0729c80e" xmlns:ns3="c7e55370-ae19-44a6-ba47-2848883374be" xmlns:ns4="06a0b0f5-ab3f-4382-8730-459fb424e421" targetNamespace="http://schemas.microsoft.com/office/2006/metadata/properties" ma:root="true" ma:fieldsID="4783099ef1c1d82b0b4895f8e2ec54a0" ns2:_="" ns3:_="" ns4:_="">
    <xsd:import namespace="f6d85bf9-59ad-43be-87b8-ff0a0729c80e"/>
    <xsd:import namespace="c7e55370-ae19-44a6-ba47-2848883374be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85bf9-59ad-43be-87b8-ff0a0729c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55370-ae19-44a6-ba47-2848883374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f5ca3e6-9c4f-4c8e-9b1b-f7635469682d}" ma:internalName="TaxCatchAll" ma:showField="CatchAllData" ma:web="c7e55370-ae19-44a6-ba47-2848883374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aseNode xmlns="simpleXML">
  <CCDataNode xmlns=""/>
  <CCDataNode xmlns=""/>
  <CCDataNode xmlns=""/>
  <CCDataNode xmlns=""/>
  <CCDataNode xmlns=""/>
  <CCDataNode xmlns=""/>
</BaseNod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d85bf9-59ad-43be-87b8-ff0a0729c80e">
      <Terms xmlns="http://schemas.microsoft.com/office/infopath/2007/PartnerControls"/>
    </lcf76f155ced4ddcb4097134ff3c332f>
    <TaxCatchAll xmlns="06a0b0f5-ab3f-4382-8730-459fb424e421" xsi:nil="true"/>
    <Date xmlns="f6d85bf9-59ad-43be-87b8-ff0a0729c80e" xsi:nil="true"/>
    <SharedWithUsers xmlns="c7e55370-ae19-44a6-ba47-2848883374be">
      <UserInfo>
        <DisplayName>Bush, Katrina</DisplayName>
        <AccountId>36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3E960A-4E8E-4E21-A66E-78D138CAD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85bf9-59ad-43be-87b8-ff0a0729c80e"/>
    <ds:schemaRef ds:uri="c7e55370-ae19-44a6-ba47-2848883374be"/>
    <ds:schemaRef ds:uri="06a0b0f5-ab3f-4382-8730-459fb424e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463863-EF7A-4E5B-8D97-74E67FC615CC}">
  <ds:schemaRefs>
    <ds:schemaRef ds:uri="simpleXML"/>
    <ds:schemaRef ds:uri=""/>
  </ds:schemaRefs>
</ds:datastoreItem>
</file>

<file path=customXml/itemProps3.xml><?xml version="1.0" encoding="utf-8"?>
<ds:datastoreItem xmlns:ds="http://schemas.openxmlformats.org/officeDocument/2006/customXml" ds:itemID="{142C5ECE-643D-42D9-8CA3-88D8862AE5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D768CC-B434-4726-9C11-B6FAEFC6B2EA}">
  <ds:schemaRefs>
    <ds:schemaRef ds:uri="http://purl.org/dc/dcmitype/"/>
    <ds:schemaRef ds:uri="06a0b0f5-ab3f-4382-8730-459fb424e421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c7e55370-ae19-44a6-ba47-2848883374be"/>
    <ds:schemaRef ds:uri="f6d85bf9-59ad-43be-87b8-ff0a0729c80e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2051CF8F-E653-4C75-A98E-37201B9020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henry.matthews@dodd.ohio.gov</dc:creator>
  <cp:keywords/>
  <cp:lastModifiedBy>Matthews, Henry</cp:lastModifiedBy>
  <cp:revision>2</cp:revision>
  <dcterms:created xsi:type="dcterms:W3CDTF">2024-06-18T17:02:00Z</dcterms:created>
  <dcterms:modified xsi:type="dcterms:W3CDTF">2024-06-18T17:02:00Z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2023-03-13T00:00:00Z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0x0101008858EE244E2B134EB216D69DDA2AF774</vt:lpwstr>
  </property>
  <property fmtid="{D5CDD505-2E9C-101B-9397-08002B2CF9AE}" pid="7" name="MediaServiceImageTags">
    <vt:lpwstr/>
  </property>
</Properties>
</file>